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8490" w14:textId="77777777" w:rsidR="00E54D46" w:rsidRDefault="00CA1E47">
      <w:r>
        <w:rPr>
          <w:noProof/>
        </w:rPr>
        <w:drawing>
          <wp:inline distT="0" distB="0" distL="0" distR="0" wp14:anchorId="3CC48490" wp14:editId="3CC48491">
            <wp:extent cx="1583548" cy="921001"/>
            <wp:effectExtent l="0" t="0" r="0" b="0"/>
            <wp:docPr id="2090858457" name="Image 3" descr="Une image contenant texte, Police, Graphiqu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3548" cy="9210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C48491" w14:textId="77777777" w:rsidR="00E54D46" w:rsidRDefault="00E54D46">
      <w:pPr>
        <w:rPr>
          <w:bCs/>
          <w:sz w:val="16"/>
          <w:szCs w:val="16"/>
        </w:rPr>
      </w:pPr>
    </w:p>
    <w:p w14:paraId="3CC48492" w14:textId="77777777" w:rsidR="00E54D46" w:rsidRDefault="00E54D4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3CC48493" w14:textId="740BB536" w:rsidR="00E54D46" w:rsidRDefault="00CA1E4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CERTIFICAT MÉDICAL CIRCONSTANCIÉ</w:t>
      </w:r>
    </w:p>
    <w:p w14:paraId="3CC48494" w14:textId="77777777" w:rsidR="00E54D46" w:rsidRDefault="00CA1E4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EN VUE DE L’ACTIVATION</w:t>
      </w:r>
    </w:p>
    <w:p w14:paraId="3CC48495" w14:textId="77777777" w:rsidR="00E54D46" w:rsidRDefault="00CA1E4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D’UN MANDAT DE PROTECTION FUTURE</w:t>
      </w:r>
    </w:p>
    <w:p w14:paraId="3CC48496" w14:textId="77777777" w:rsidR="00E54D46" w:rsidRDefault="00CA1E4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(Personne majeure)</w:t>
      </w:r>
    </w:p>
    <w:p w14:paraId="3CC48497" w14:textId="77777777" w:rsidR="00E54D46" w:rsidRDefault="00E54D4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3CC48498" w14:textId="77777777" w:rsidR="00E54D46" w:rsidRDefault="00CA1E4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CONCERNANT :</w:t>
      </w:r>
    </w:p>
    <w:p w14:paraId="3CC48499" w14:textId="77777777" w:rsidR="00E54D46" w:rsidRDefault="00E54D4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3CC4849A" w14:textId="392CE978" w:rsidR="00E54D46" w:rsidRDefault="00CA1E4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ind w:firstLine="709"/>
      </w:pPr>
      <w:r>
        <w:rPr>
          <w:b/>
          <w:sz w:val="56"/>
          <w:szCs w:val="56"/>
        </w:rPr>
        <w:t>NOM </w:t>
      </w:r>
      <w:r>
        <w:rPr>
          <w:bCs/>
          <w:sz w:val="56"/>
          <w:szCs w:val="56"/>
        </w:rPr>
        <w:t>:</w:t>
      </w:r>
      <w:r w:rsidR="006A2D23">
        <w:rPr>
          <w:bCs/>
          <w:sz w:val="56"/>
          <w:szCs w:val="56"/>
        </w:rPr>
        <w:t xml:space="preserve"> </w:t>
      </w:r>
      <w:sdt>
        <w:sdtPr>
          <w:rPr>
            <w:bCs/>
            <w:sz w:val="56"/>
            <w:szCs w:val="56"/>
          </w:rPr>
          <w:id w:val="-1735235303"/>
          <w:placeholder>
            <w:docPart w:val="1B3E2A51550F481C89F39B652D6EE6B6"/>
          </w:placeholder>
          <w:showingPlcHdr/>
        </w:sdtPr>
        <w:sdtEndPr/>
        <w:sdtContent>
          <w:r w:rsidR="00A662E2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9B" w14:textId="77777777" w:rsidR="00E54D46" w:rsidRDefault="00E54D4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3CC4849C" w14:textId="075A72CF" w:rsidR="00E54D46" w:rsidRDefault="00CA1E4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ind w:firstLine="709"/>
      </w:pPr>
      <w:r>
        <w:rPr>
          <w:b/>
          <w:sz w:val="56"/>
          <w:szCs w:val="56"/>
        </w:rPr>
        <w:t>PRENOM :</w:t>
      </w:r>
      <w:r>
        <w:rPr>
          <w:b/>
          <w:sz w:val="56"/>
          <w:szCs w:val="56"/>
        </w:rPr>
        <w:t> </w:t>
      </w:r>
      <w:sdt>
        <w:sdtPr>
          <w:rPr>
            <w:b/>
            <w:sz w:val="56"/>
            <w:szCs w:val="56"/>
          </w:rPr>
          <w:id w:val="1690484661"/>
          <w:placeholder>
            <w:docPart w:val="5C60A37140B847ECBAB846009B3319C8"/>
          </w:placeholder>
          <w:showingPlcHdr/>
        </w:sdtPr>
        <w:sdtEndPr/>
        <w:sdtContent>
          <w:r w:rsidR="00BE5B91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9D" w14:textId="77777777" w:rsidR="00E54D46" w:rsidRDefault="00E54D4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56"/>
          <w:szCs w:val="56"/>
        </w:rPr>
      </w:pPr>
    </w:p>
    <w:p w14:paraId="3CC4849E" w14:textId="77777777" w:rsidR="00E54D46" w:rsidRDefault="00E54D46">
      <w:pPr>
        <w:rPr>
          <w:rFonts w:cs="Calibri"/>
          <w:bCs/>
          <w:sz w:val="16"/>
          <w:szCs w:val="16"/>
        </w:rPr>
      </w:pPr>
    </w:p>
    <w:p w14:paraId="3CC4849F" w14:textId="77777777" w:rsidR="00E54D46" w:rsidRDefault="00E54D46">
      <w:pPr>
        <w:rPr>
          <w:rFonts w:cs="Calibri"/>
          <w:bCs/>
          <w:sz w:val="16"/>
          <w:szCs w:val="16"/>
        </w:rPr>
      </w:pPr>
    </w:p>
    <w:p w14:paraId="3CC484A0" w14:textId="77777777" w:rsidR="00E54D46" w:rsidRDefault="00E54D46">
      <w:pPr>
        <w:rPr>
          <w:rFonts w:cs="Calibri"/>
          <w:bCs/>
          <w:sz w:val="16"/>
          <w:szCs w:val="16"/>
        </w:rPr>
      </w:pPr>
    </w:p>
    <w:p w14:paraId="3CC484A1" w14:textId="77777777" w:rsidR="00E54D46" w:rsidRDefault="00E54D46">
      <w:pPr>
        <w:rPr>
          <w:rFonts w:cs="Calibri"/>
          <w:bCs/>
          <w:sz w:val="16"/>
          <w:szCs w:val="16"/>
        </w:rPr>
      </w:pPr>
    </w:p>
    <w:p w14:paraId="3CC484A2" w14:textId="77777777" w:rsidR="00E54D46" w:rsidRDefault="00CA1E47">
      <w:pPr>
        <w:pStyle w:val="Standard"/>
        <w:spacing w:before="57" w:after="57" w:line="360" w:lineRule="auto"/>
      </w:pPr>
      <w:r>
        <w:rPr>
          <w:rFonts w:ascii="Calibri" w:hAnsi="Calibri" w:cs="Calibri"/>
          <w:b/>
          <w:bCs/>
          <w:sz w:val="22"/>
          <w:szCs w:val="22"/>
          <w:u w:val="single"/>
        </w:rPr>
        <w:t>Rappels importants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CC484A3" w14:textId="77777777" w:rsidR="00E54D46" w:rsidRDefault="00CA1E47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Ce certificat doit être remis à la personne ayant sollicité ce certificat </w:t>
      </w:r>
      <w:r>
        <w:rPr>
          <w:rFonts w:ascii="Calibri" w:hAnsi="Calibri" w:cs="Calibri"/>
          <w:sz w:val="22"/>
          <w:szCs w:val="22"/>
          <w:u w:val="single"/>
        </w:rPr>
        <w:t>sous pli cacheté</w:t>
      </w:r>
      <w:r>
        <w:rPr>
          <w:rFonts w:ascii="Calibri" w:hAnsi="Calibri" w:cs="Calibri"/>
          <w:sz w:val="22"/>
          <w:szCs w:val="22"/>
        </w:rPr>
        <w:t>, à l'attention exclusive du procureur de la République ou du juge des tutelles (</w:t>
      </w:r>
      <w:r>
        <w:rPr>
          <w:rFonts w:ascii="Calibri" w:hAnsi="Calibri" w:cs="Calibri"/>
          <w:i/>
          <w:iCs/>
          <w:sz w:val="22"/>
          <w:szCs w:val="22"/>
        </w:rPr>
        <w:t>art. 1219 du code de procédure civile</w:t>
      </w:r>
      <w:r>
        <w:rPr>
          <w:rFonts w:ascii="Calibri" w:hAnsi="Calibri" w:cs="Calibri"/>
          <w:sz w:val="22"/>
          <w:szCs w:val="22"/>
        </w:rPr>
        <w:t>).</w:t>
      </w:r>
    </w:p>
    <w:p w14:paraId="3CC484A4" w14:textId="77777777" w:rsidR="00E54D46" w:rsidRDefault="00CA1E47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Il est susceptible d'être lu par toute partie intéressée à la procédure, y compris la personne faisant l'objet de la demande de mesure de protection (sauf décision contraire du juge des tutelles pour contre-indication médicale) (</w:t>
      </w:r>
      <w:r>
        <w:rPr>
          <w:rFonts w:ascii="Calibri" w:hAnsi="Calibri" w:cs="Calibri"/>
          <w:i/>
          <w:iCs/>
          <w:sz w:val="22"/>
          <w:szCs w:val="22"/>
        </w:rPr>
        <w:t>art. 1222 et 1222-1 du code de procédure civile</w:t>
      </w:r>
      <w:r>
        <w:rPr>
          <w:rFonts w:ascii="Calibri" w:hAnsi="Calibri" w:cs="Calibri"/>
          <w:sz w:val="22"/>
          <w:szCs w:val="22"/>
        </w:rPr>
        <w:t>).</w:t>
      </w:r>
    </w:p>
    <w:p w14:paraId="3CC484A5" w14:textId="77777777" w:rsidR="00E54D46" w:rsidRDefault="00E54D46">
      <w:pPr>
        <w:rPr>
          <w:rFonts w:cs="Calibri"/>
          <w:bCs/>
          <w:sz w:val="16"/>
          <w:szCs w:val="16"/>
        </w:rPr>
      </w:pPr>
    </w:p>
    <w:p w14:paraId="3CC484A6" w14:textId="77777777" w:rsidR="00E54D46" w:rsidRDefault="00E54D46">
      <w:pPr>
        <w:rPr>
          <w:rFonts w:cs="Calibri"/>
          <w:bCs/>
          <w:sz w:val="16"/>
          <w:szCs w:val="16"/>
        </w:rPr>
      </w:pPr>
    </w:p>
    <w:p w14:paraId="3CC484A7" w14:textId="77777777" w:rsidR="00E54D46" w:rsidRDefault="00E54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jc w:val="center"/>
        <w:rPr>
          <w:bCs/>
          <w:sz w:val="16"/>
          <w:szCs w:val="16"/>
        </w:rPr>
      </w:pPr>
    </w:p>
    <w:p w14:paraId="3CC484A8" w14:textId="77777777" w:rsidR="00E54D46" w:rsidRDefault="00CA1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 MÉDICAL CIRCONSTANCIÉ</w:t>
      </w:r>
    </w:p>
    <w:p w14:paraId="3CC484A9" w14:textId="77777777" w:rsidR="00E54D46" w:rsidRDefault="00CA1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</w:pPr>
      <w:r>
        <w:rPr>
          <w:b/>
          <w:sz w:val="28"/>
          <w:szCs w:val="28"/>
        </w:rPr>
        <w:t>EN VUE DE L’ACTIVATION D’UN MANDAT DE PROTECTION FUTURE</w:t>
      </w:r>
    </w:p>
    <w:p w14:paraId="3CC484AA" w14:textId="77777777" w:rsidR="00E54D46" w:rsidRDefault="00E54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 w:line="240" w:lineRule="auto"/>
        <w:rPr>
          <w:b/>
          <w:sz w:val="28"/>
          <w:szCs w:val="28"/>
        </w:rPr>
      </w:pPr>
    </w:p>
    <w:p w14:paraId="61C24974" w14:textId="34961159" w:rsidR="00886BD9" w:rsidRPr="00886BD9" w:rsidRDefault="00CA1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Je soussigné(e) :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Docteur : </w:t>
      </w:r>
      <w:sdt>
        <w:sdtPr>
          <w:rPr>
            <w:b/>
            <w:sz w:val="24"/>
            <w:szCs w:val="24"/>
          </w:rPr>
          <w:id w:val="1902330183"/>
          <w:placeholder>
            <w:docPart w:val="483525544A6B41A9A4A289BC123940DD"/>
          </w:placeholder>
          <w:showingPlcHdr/>
        </w:sdtPr>
        <w:sdtEndPr/>
        <w:sdtContent>
          <w:r w:rsidR="00A662E2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AC" w14:textId="714FE802" w:rsidR="00E54D46" w:rsidRDefault="00CA1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Adresse : </w:t>
      </w:r>
      <w:sdt>
        <w:sdtPr>
          <w:rPr>
            <w:b/>
            <w:sz w:val="24"/>
            <w:szCs w:val="24"/>
          </w:rPr>
          <w:id w:val="1714533277"/>
          <w:placeholder>
            <w:docPart w:val="E3A170676F204E429D0739B2630750B2"/>
          </w:placeholder>
          <w:showingPlcHdr/>
        </w:sdtPr>
        <w:sdtEndPr/>
        <w:sdtContent>
          <w:r w:rsidR="00886BD9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AD" w14:textId="62D2988D" w:rsidR="00E54D46" w:rsidRDefault="00CA1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Téléphone : </w:t>
      </w:r>
      <w:sdt>
        <w:sdtPr>
          <w:rPr>
            <w:b/>
            <w:sz w:val="24"/>
            <w:szCs w:val="24"/>
          </w:rPr>
          <w:id w:val="949434409"/>
          <w:placeholder>
            <w:docPart w:val="B31DB5621E634F64A96082B3A1072779"/>
          </w:placeholder>
          <w:showingPlcHdr/>
        </w:sdtPr>
        <w:sdtEndPr/>
        <w:sdtContent>
          <w:r w:rsidR="00886BD9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AE" w14:textId="1161D209" w:rsidR="00E54D46" w:rsidRDefault="00CA1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tabs>
          <w:tab w:val="left" w:pos="2552"/>
        </w:tabs>
        <w:spacing w:after="0"/>
      </w:pPr>
      <w:r>
        <w:rPr>
          <w:b/>
          <w:sz w:val="24"/>
          <w:szCs w:val="24"/>
        </w:rPr>
        <w:tab/>
        <w:t xml:space="preserve">Mail : </w:t>
      </w:r>
      <w:sdt>
        <w:sdtPr>
          <w:rPr>
            <w:b/>
            <w:sz w:val="24"/>
            <w:szCs w:val="24"/>
          </w:rPr>
          <w:id w:val="1049881500"/>
          <w:placeholder>
            <w:docPart w:val="7D65BF6B254B4D078BB2FAAA44A93A61"/>
          </w:placeholder>
          <w:showingPlcHdr/>
        </w:sdtPr>
        <w:sdtEndPr/>
        <w:sdtContent>
          <w:r w:rsidR="00BE5B91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AF" w14:textId="77777777" w:rsidR="00E54D46" w:rsidRDefault="00E54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jc w:val="center"/>
        <w:rPr>
          <w:iCs/>
          <w:sz w:val="16"/>
          <w:szCs w:val="16"/>
        </w:rPr>
      </w:pPr>
    </w:p>
    <w:p w14:paraId="3CC484B0" w14:textId="77777777" w:rsidR="00E54D46" w:rsidRDefault="00CA1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Inscrit sur la liste établie par le Procureur de la République du tribunal judicaire de :</w:t>
      </w:r>
    </w:p>
    <w:p w14:paraId="3CC484B1" w14:textId="0F7237E0" w:rsidR="00E54D46" w:rsidRDefault="00A662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</w:pPr>
      <w:sdt>
        <w:sdtPr>
          <w:rPr>
            <w:i/>
            <w:sz w:val="24"/>
            <w:szCs w:val="24"/>
          </w:rPr>
          <w:id w:val="-1761597098"/>
          <w:placeholder>
            <w:docPart w:val="2F345CC38CF3476C8A7768C4904FA023"/>
          </w:placeholder>
          <w:showingPlcHdr/>
        </w:sdtPr>
        <w:sdtEndPr/>
        <w:sdtContent>
          <w:r w:rsidR="00886BD9" w:rsidRPr="000E3315">
            <w:rPr>
              <w:rStyle w:val="Textedelespacerserv"/>
            </w:rPr>
            <w:t>Cliquez ou appuyez ici pour entrer du texte.</w:t>
          </w:r>
        </w:sdtContent>
      </w:sdt>
      <w:r w:rsidR="00CA1E47">
        <w:rPr>
          <w:i/>
          <w:sz w:val="24"/>
          <w:szCs w:val="24"/>
        </w:rPr>
        <w:t xml:space="preserve"> (en application de l’article 431 du Code Civil)</w:t>
      </w:r>
    </w:p>
    <w:p w14:paraId="3CC484B2" w14:textId="77777777" w:rsidR="00E54D46" w:rsidRDefault="00E54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0" w:line="240" w:lineRule="auto"/>
        <w:rPr>
          <w:b/>
          <w:sz w:val="16"/>
          <w:szCs w:val="16"/>
        </w:rPr>
      </w:pPr>
    </w:p>
    <w:p w14:paraId="3CC484B3" w14:textId="77777777" w:rsidR="00E54D46" w:rsidRDefault="00E54D46">
      <w:pPr>
        <w:spacing w:after="0" w:line="240" w:lineRule="auto"/>
        <w:jc w:val="both"/>
      </w:pPr>
    </w:p>
    <w:p w14:paraId="3CC484B4" w14:textId="77777777" w:rsidR="00E54D46" w:rsidRDefault="00E54D46">
      <w:pPr>
        <w:spacing w:after="0" w:line="240" w:lineRule="auto"/>
        <w:jc w:val="both"/>
      </w:pPr>
    </w:p>
    <w:p w14:paraId="3CC484B5" w14:textId="2811061F" w:rsidR="00E54D46" w:rsidRDefault="00CA1E47">
      <w:pPr>
        <w:spacing w:after="0" w:line="240" w:lineRule="auto"/>
      </w:pPr>
      <w:r>
        <w:rPr>
          <w:b/>
        </w:rPr>
        <w:t>Atteste avoir personnellement examiné le :</w:t>
      </w:r>
      <w:r>
        <w:t xml:space="preserve"> </w:t>
      </w:r>
      <w:sdt>
        <w:sdtPr>
          <w:id w:val="1382515645"/>
          <w:placeholder>
            <w:docPart w:val="E13FA5AD08CF482CA6BAB69BCB7F35E6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B6" w14:textId="77777777" w:rsidR="00E54D46" w:rsidRDefault="00E54D46">
      <w:pPr>
        <w:spacing w:after="0" w:line="240" w:lineRule="auto"/>
        <w:jc w:val="both"/>
        <w:rPr>
          <w:sz w:val="16"/>
          <w:szCs w:val="16"/>
        </w:rPr>
      </w:pPr>
    </w:p>
    <w:p w14:paraId="3CC484B7" w14:textId="5023B772" w:rsidR="00E54D46" w:rsidRDefault="00A662E2">
      <w:pPr>
        <w:tabs>
          <w:tab w:val="left" w:pos="2268"/>
        </w:tabs>
        <w:spacing w:after="0" w:line="240" w:lineRule="auto"/>
        <w:jc w:val="both"/>
      </w:pPr>
      <w:sdt>
        <w:sdtPr>
          <w:rPr>
            <w:rFonts w:cs="Calibri"/>
          </w:rPr>
          <w:id w:val="19171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F85">
            <w:rPr>
              <w:rFonts w:ascii="MS Gothic" w:eastAsia="MS Gothic" w:hAnsi="MS Gothic" w:cs="Calibri" w:hint="eastAsia"/>
            </w:rPr>
            <w:t>☐</w:t>
          </w:r>
        </w:sdtContent>
      </w:sdt>
      <w:r w:rsidR="007A1F85">
        <w:rPr>
          <w:rFonts w:cs="Calibri"/>
        </w:rPr>
        <w:t xml:space="preserve"> </w:t>
      </w:r>
      <w:r w:rsidR="00CA1E47">
        <w:rPr>
          <w:rFonts w:cs="Calibri"/>
        </w:rPr>
        <w:t>Madame</w:t>
      </w:r>
      <w:r w:rsidR="00CA1E47">
        <w:rPr>
          <w:rFonts w:cs="Calibri"/>
        </w:rPr>
        <w:tab/>
      </w:r>
      <w:sdt>
        <w:sdtPr>
          <w:rPr>
            <w:rFonts w:cs="Calibri"/>
          </w:rPr>
          <w:id w:val="9753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7A1F85">
        <w:rPr>
          <w:rFonts w:cs="Calibri"/>
        </w:rPr>
        <w:t xml:space="preserve"> </w:t>
      </w:r>
      <w:r w:rsidR="00CA1E47">
        <w:rPr>
          <w:rFonts w:cs="Calibri"/>
        </w:rPr>
        <w:t>Monsieur</w:t>
      </w:r>
    </w:p>
    <w:p w14:paraId="3CC484B8" w14:textId="77777777" w:rsidR="00E54D46" w:rsidRDefault="00E54D46">
      <w:pPr>
        <w:spacing w:after="0" w:line="240" w:lineRule="auto"/>
        <w:jc w:val="both"/>
      </w:pPr>
    </w:p>
    <w:p w14:paraId="3CC484B9" w14:textId="5720FA50" w:rsidR="00E54D46" w:rsidRDefault="00CA1E47">
      <w:pPr>
        <w:spacing w:after="0" w:line="360" w:lineRule="auto"/>
        <w:jc w:val="both"/>
      </w:pPr>
      <w:r>
        <w:t xml:space="preserve">Nom de naissance : </w:t>
      </w:r>
      <w:sdt>
        <w:sdtPr>
          <w:id w:val="-1057170690"/>
          <w:placeholder>
            <w:docPart w:val="33D60BAC639A4B58BDE0A7EFE31DB781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BA" w14:textId="34A44A5B" w:rsidR="00E54D46" w:rsidRDefault="00CA1E47">
      <w:pPr>
        <w:spacing w:after="0" w:line="360" w:lineRule="auto"/>
        <w:jc w:val="both"/>
      </w:pPr>
      <w:r>
        <w:t xml:space="preserve">Nom d’usage : </w:t>
      </w:r>
      <w:sdt>
        <w:sdtPr>
          <w:id w:val="2142764709"/>
          <w:placeholder>
            <w:docPart w:val="AF6E4FD1E80846F296E0F9C0AEEC1929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BB" w14:textId="006FDB84" w:rsidR="00E54D46" w:rsidRDefault="00CA1E47">
      <w:pPr>
        <w:spacing w:after="0" w:line="360" w:lineRule="auto"/>
        <w:jc w:val="both"/>
      </w:pPr>
      <w:r>
        <w:t xml:space="preserve">Prénoms : </w:t>
      </w:r>
      <w:sdt>
        <w:sdtPr>
          <w:id w:val="-1153670622"/>
          <w:placeholder>
            <w:docPart w:val="B2BAC5C32E24482BAC2E2755ACE17853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BC" w14:textId="581B0E84" w:rsidR="00E54D46" w:rsidRDefault="00CA1E47">
      <w:pPr>
        <w:spacing w:after="0" w:line="360" w:lineRule="auto"/>
        <w:jc w:val="both"/>
      </w:pPr>
      <w:r>
        <w:t xml:space="preserve">Né(e) le : </w:t>
      </w:r>
      <w:sdt>
        <w:sdtPr>
          <w:id w:val="656801673"/>
          <w:placeholder>
            <w:docPart w:val="AE6A91706C2E4BEE94A3F9C899FD5DB8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  <w:r>
        <w:t xml:space="preserve">à </w:t>
      </w:r>
      <w:sdt>
        <w:sdtPr>
          <w:id w:val="-171804587"/>
          <w:placeholder>
            <w:docPart w:val="AD8C4062DC5247F3A91712762E484F96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BD" w14:textId="030E83B4" w:rsidR="00E54D46" w:rsidRDefault="00CA1E47">
      <w:pPr>
        <w:spacing w:after="0" w:line="360" w:lineRule="auto"/>
        <w:jc w:val="both"/>
      </w:pPr>
      <w:r>
        <w:t xml:space="preserve">Situation familiale : </w:t>
      </w:r>
      <w:sdt>
        <w:sdtPr>
          <w:id w:val="1876345799"/>
          <w:placeholder>
            <w:docPart w:val="6C76DA2A7EA548ED82E28AF82433C06B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BE" w14:textId="77777777" w:rsidR="00E54D46" w:rsidRDefault="00E54D46">
      <w:pPr>
        <w:spacing w:after="0" w:line="240" w:lineRule="auto"/>
        <w:jc w:val="both"/>
      </w:pPr>
    </w:p>
    <w:p w14:paraId="3CC484BF" w14:textId="77777777" w:rsidR="00E54D46" w:rsidRDefault="00CA1E47">
      <w:pPr>
        <w:spacing w:after="0" w:line="360" w:lineRule="auto"/>
        <w:jc w:val="both"/>
      </w:pPr>
      <w:r>
        <w:rPr>
          <w:b/>
          <w:bCs/>
        </w:rPr>
        <w:t>L’examen a été réalisé à la demande de :</w:t>
      </w:r>
    </w:p>
    <w:p w14:paraId="3CC484C0" w14:textId="6E2D46EC" w:rsidR="00E54D46" w:rsidRDefault="00A662E2">
      <w:pPr>
        <w:spacing w:after="0" w:line="360" w:lineRule="auto"/>
        <w:ind w:left="142"/>
        <w:jc w:val="both"/>
      </w:pPr>
      <w:sdt>
        <w:sdtPr>
          <w:rPr>
            <w:rFonts w:cs="Calibri"/>
          </w:rPr>
          <w:id w:val="122634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F85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L’intéressé(e)</w:t>
      </w:r>
    </w:p>
    <w:p w14:paraId="3CC484C1" w14:textId="41895E1B" w:rsidR="00E54D46" w:rsidRDefault="00A662E2">
      <w:pPr>
        <w:spacing w:after="0" w:line="360" w:lineRule="auto"/>
        <w:ind w:left="142"/>
        <w:jc w:val="both"/>
      </w:pPr>
      <w:sdt>
        <w:sdtPr>
          <w:rPr>
            <w:rFonts w:cs="Calibri"/>
          </w:rPr>
          <w:id w:val="-199263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F85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Du mandataire (personne désignée pour représenter la personne à protéger)</w:t>
      </w:r>
    </w:p>
    <w:p w14:paraId="3CC484C2" w14:textId="06C4D5EB" w:rsidR="00E54D46" w:rsidRDefault="00A662E2">
      <w:pPr>
        <w:spacing w:after="0" w:line="360" w:lineRule="auto"/>
        <w:ind w:left="142"/>
        <w:jc w:val="both"/>
      </w:pPr>
      <w:sdt>
        <w:sdtPr>
          <w:rPr>
            <w:rFonts w:cs="Calibri"/>
          </w:rPr>
          <w:id w:val="205750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F85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Autres (précisez) : </w:t>
      </w:r>
      <w:sdt>
        <w:sdtPr>
          <w:rPr>
            <w:rFonts w:cs="Calibri"/>
          </w:rPr>
          <w:id w:val="-966507880"/>
          <w:placeholder>
            <w:docPart w:val="8033A608F21E478A9D5B7C2EDBD1ED04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3" w14:textId="6FB17649" w:rsidR="00E54D46" w:rsidRDefault="00CA1E47">
      <w:pPr>
        <w:spacing w:after="0" w:line="360" w:lineRule="auto"/>
        <w:jc w:val="both"/>
      </w:pPr>
      <w:r>
        <w:rPr>
          <w:rFonts w:cs="Calibri"/>
        </w:rPr>
        <w:tab/>
        <w:t>Lien avec</w:t>
      </w:r>
      <w:r>
        <w:t xml:space="preserve"> la personne examinée : </w:t>
      </w:r>
      <w:sdt>
        <w:sdtPr>
          <w:id w:val="662663320"/>
          <w:placeholder>
            <w:docPart w:val="70F450EB75CB4E3480FC63DE1E2D4789"/>
          </w:placeholder>
          <w:showingPlcHdr/>
        </w:sdtPr>
        <w:sdtEndPr/>
        <w:sdtContent>
          <w:r w:rsidR="007A1F8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4" w14:textId="77777777" w:rsidR="00E54D46" w:rsidRDefault="00E54D46">
      <w:pPr>
        <w:spacing w:after="0" w:line="240" w:lineRule="auto"/>
        <w:jc w:val="both"/>
        <w:rPr>
          <w:b/>
          <w:bCs/>
        </w:rPr>
      </w:pPr>
    </w:p>
    <w:p w14:paraId="3CC484C5" w14:textId="77777777" w:rsidR="00E54D46" w:rsidRDefault="00CA1E4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Examen réalisé :</w:t>
      </w:r>
    </w:p>
    <w:p w14:paraId="3CC484C6" w14:textId="6CE02C82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9128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25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Au domicile de l’intéressé(e)</w:t>
      </w:r>
    </w:p>
    <w:p w14:paraId="3CC484C7" w14:textId="599180D5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38329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25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À mon cabinet</w:t>
      </w:r>
    </w:p>
    <w:p w14:paraId="3CC484C8" w14:textId="5C9AC9DA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19102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25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En établissement hospitalier (précisez) : </w:t>
      </w:r>
      <w:sdt>
        <w:sdtPr>
          <w:rPr>
            <w:rFonts w:cs="Calibri"/>
          </w:rPr>
          <w:id w:val="1085112846"/>
          <w:placeholder>
            <w:docPart w:val="1CCD9DC76314456EB3528EBE30636D09"/>
          </w:placeholder>
          <w:showingPlcHdr/>
        </w:sdtPr>
        <w:sdtEndPr/>
        <w:sdtContent>
          <w:r w:rsidR="00E7252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9" w14:textId="25113BFD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41829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En EHPAD (précisez) : </w:t>
      </w:r>
      <w:sdt>
        <w:sdtPr>
          <w:rPr>
            <w:rFonts w:cs="Calibri"/>
          </w:rPr>
          <w:id w:val="919140595"/>
          <w:placeholder>
            <w:docPart w:val="ABD434110A564123AFDF64D5A4D7FE78"/>
          </w:placeholder>
          <w:showingPlcHdr/>
        </w:sdtPr>
        <w:sdtEndPr/>
        <w:sdtContent>
          <w:r w:rsidR="00E7252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A" w14:textId="26BA5661" w:rsidR="00E54D46" w:rsidRDefault="00A662E2">
      <w:pPr>
        <w:spacing w:after="0"/>
        <w:ind w:left="142"/>
        <w:jc w:val="both"/>
      </w:pPr>
      <w:sdt>
        <w:sdtPr>
          <w:rPr>
            <w:rFonts w:ascii="MS Gothic" w:eastAsia="MS Gothic" w:hAnsi="MS Gothic" w:cs="Calibri"/>
          </w:rPr>
          <w:id w:val="195937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25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ascii="MS Gothic" w:eastAsia="MS Gothic" w:hAnsi="MS Gothic" w:cs="Calibri"/>
        </w:rPr>
        <w:t xml:space="preserve"> </w:t>
      </w:r>
      <w:r w:rsidR="00CA1E47">
        <w:rPr>
          <w:rFonts w:cs="Calibri"/>
        </w:rPr>
        <w:t xml:space="preserve">Autre (précisez) : </w:t>
      </w:r>
      <w:sdt>
        <w:sdtPr>
          <w:rPr>
            <w:rFonts w:cs="Calibri"/>
          </w:rPr>
          <w:id w:val="2096204387"/>
          <w:placeholder>
            <w:docPart w:val="D0F8B7FAF9E548AB89C0BECEAB1EE8E8"/>
          </w:placeholder>
          <w:showingPlcHdr/>
        </w:sdtPr>
        <w:sdtEndPr/>
        <w:sdtContent>
          <w:r w:rsidR="00E72525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B" w14:textId="77777777" w:rsidR="00E54D46" w:rsidRDefault="00E54D46">
      <w:pPr>
        <w:spacing w:after="0"/>
        <w:jc w:val="both"/>
      </w:pPr>
    </w:p>
    <w:p w14:paraId="3CC484CC" w14:textId="5EE15589" w:rsidR="00E54D46" w:rsidRDefault="00CA1E47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>En présence de</w:t>
      </w:r>
      <w:r>
        <w:t xml:space="preserve"> (précisez) : </w:t>
      </w:r>
      <w:sdt>
        <w:sdtPr>
          <w:id w:val="-172579394"/>
          <w:placeholder>
            <w:docPart w:val="CFBAE099807142309819AC11B7F553F7"/>
          </w:placeholder>
          <w:showingPlcHdr/>
        </w:sdtPr>
        <w:sdtEndPr/>
        <w:sdtContent>
          <w:r w:rsidR="006B7799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D" w14:textId="6D99C09C" w:rsidR="00E54D46" w:rsidRDefault="00CA1E47">
      <w:pPr>
        <w:tabs>
          <w:tab w:val="left" w:pos="709"/>
        </w:tabs>
        <w:spacing w:after="0" w:line="360" w:lineRule="auto"/>
        <w:jc w:val="both"/>
      </w:pPr>
      <w:r>
        <w:tab/>
        <w:t xml:space="preserve">Lien avec la personne examinée : </w:t>
      </w:r>
      <w:sdt>
        <w:sdtPr>
          <w:id w:val="636070279"/>
          <w:placeholder>
            <w:docPart w:val="FE4D4CC72E8A490BBD3D440A7ADB9D19"/>
          </w:placeholder>
          <w:showingPlcHdr/>
        </w:sdtPr>
        <w:sdtEndPr/>
        <w:sdtContent>
          <w:r w:rsidR="00A662E2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E" w14:textId="41B1B3A1" w:rsidR="00E54D46" w:rsidRDefault="00CA1E47">
      <w:pPr>
        <w:tabs>
          <w:tab w:val="left" w:pos="709"/>
        </w:tabs>
        <w:spacing w:after="0" w:line="360" w:lineRule="auto"/>
        <w:jc w:val="both"/>
      </w:pPr>
      <w:r>
        <w:tab/>
        <w:t xml:space="preserve">Raison de la présence (précisez) : </w:t>
      </w:r>
      <w:sdt>
        <w:sdtPr>
          <w:id w:val="-387103160"/>
          <w:placeholder>
            <w:docPart w:val="CF53B346CC6A4422AF7ED8D5D9A58794"/>
          </w:placeholder>
          <w:showingPlcHdr/>
        </w:sdtPr>
        <w:sdtEndPr/>
        <w:sdtContent>
          <w:r w:rsidR="00716503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CF" w14:textId="34ECFB75" w:rsidR="00E54D46" w:rsidRDefault="00CA1E47">
      <w:pPr>
        <w:tabs>
          <w:tab w:val="left" w:pos="709"/>
          <w:tab w:val="left" w:pos="7797"/>
        </w:tabs>
        <w:spacing w:after="0" w:line="360" w:lineRule="auto"/>
        <w:jc w:val="both"/>
      </w:pPr>
      <w:r>
        <w:tab/>
        <w:t>Comportement de la personne accompagnante au cours de l’examen :</w:t>
      </w:r>
      <w:r>
        <w:tab/>
      </w:r>
      <w:sdt>
        <w:sdtPr>
          <w:id w:val="-144244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91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Acteur de la discussion</w:t>
      </w:r>
    </w:p>
    <w:p w14:paraId="3CC484D0" w14:textId="5AFF3FD0" w:rsidR="00E54D46" w:rsidRDefault="00CA1E47">
      <w:pPr>
        <w:tabs>
          <w:tab w:val="left" w:pos="7797"/>
        </w:tabs>
        <w:spacing w:after="0" w:line="360" w:lineRule="auto"/>
        <w:jc w:val="both"/>
      </w:pPr>
      <w:r>
        <w:tab/>
      </w:r>
      <w:sdt>
        <w:sdtPr>
          <w:id w:val="-120624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Simple observateur</w:t>
      </w:r>
    </w:p>
    <w:p w14:paraId="3CC484D1" w14:textId="77777777" w:rsidR="00E54D46" w:rsidRDefault="00E54D46">
      <w:pPr>
        <w:tabs>
          <w:tab w:val="left" w:pos="7797"/>
        </w:tabs>
        <w:spacing w:after="0" w:line="360" w:lineRule="auto"/>
        <w:jc w:val="both"/>
      </w:pPr>
    </w:p>
    <w:p w14:paraId="141B2DD5" w14:textId="77777777" w:rsidR="006A2D23" w:rsidRDefault="006A2D23">
      <w:pPr>
        <w:tabs>
          <w:tab w:val="left" w:pos="7797"/>
        </w:tabs>
        <w:spacing w:after="0" w:line="360" w:lineRule="auto"/>
        <w:jc w:val="both"/>
      </w:pPr>
    </w:p>
    <w:p w14:paraId="3CC484D2" w14:textId="77777777" w:rsidR="00E54D46" w:rsidRDefault="00E54D46">
      <w:pPr>
        <w:tabs>
          <w:tab w:val="left" w:pos="7797"/>
        </w:tabs>
        <w:spacing w:after="0" w:line="360" w:lineRule="auto"/>
        <w:jc w:val="both"/>
      </w:pPr>
    </w:p>
    <w:p w14:paraId="3CC484D3" w14:textId="77777777" w:rsidR="00E54D46" w:rsidRDefault="00CA1E4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CC48493" wp14:editId="3CC48494">
                <wp:simplePos x="0" y="0"/>
                <wp:positionH relativeFrom="margin">
                  <wp:posOffset>-87124</wp:posOffset>
                </wp:positionH>
                <wp:positionV relativeFrom="paragraph">
                  <wp:posOffset>43918</wp:posOffset>
                </wp:positionV>
                <wp:extent cx="6701793" cy="325755"/>
                <wp:effectExtent l="0" t="0" r="22857" b="17145"/>
                <wp:wrapNone/>
                <wp:docPr id="2550324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793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C484A1" w14:textId="77777777" w:rsidR="00E54D46" w:rsidRDefault="00CA1E47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DONN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ES BIOGRAPHIQUES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(environnement familial, niveau d’études, profession, conditions de vie…)</w:t>
                            </w:r>
                          </w:p>
                          <w:p w14:paraId="3CC484A2" w14:textId="77777777" w:rsidR="00E54D46" w:rsidRDefault="00E54D4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CC48493" id="Rectangle 1" o:spid="_x0000_s1026" style="position:absolute;left:0;text-align:left;margin-left:-6.85pt;margin-top:3.45pt;width:527.7pt;height:25.6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5Q7AEAAOADAAAOAAAAZHJzL2Uyb0RvYy54bWysU9uO0zAQfUfiHyy/06R3Nmq6Qr0gpBWs&#10;VPYDXMduLDm2GbtNytczdkrbhX1CKJIz45mcOXNmsnjsGk1OAryypqTDQU6JMNxWyhxK+vJ9++Ej&#10;JT4wUzFtjSjpWXj6uHz/btG6QoxsbXUlgCCI8UXrSlqH4Ios87wWDfMD64TBoLTQsIAuHLIKWIvo&#10;jc5GeT7LWguVA8uF93i77oN0mfClFDx8k9KLQHRJkVtIJ6RzH89suWDFAZirFb/QYP/AomHKYNEr&#10;1JoFRo6g/oJqFAfrrQwDbpvMSqm4SD1gN8P8j252NXMi9YLieHeVyf8/WP71tHPPgDK0zhcezdhF&#10;J6GJb+RHuiTW+SqW6ALheDmb58P5w5gSjrHxaDqfTqOa2e1rBz58FrYh0Sgp4DCSRuz05EOf+jsl&#10;FvNWq2qrtE4OHPYrDeTEcHCbzWa1GV7QX6VpQ9pYfTxDHgz3R2rWF3mV5u/R5tv4vIUW2ayZr/uq&#10;CSGmsaJRQUDPWBvs8aZVtEK37zAYzb2tzs/IWgA2XFv4SUmLy1VS/+PIQFCivxic3sNwMonbmJzJ&#10;dD5CB+4j+/sIMxyhSsoDUNI7q9DvMC6RY+HJ7ByPA4pcjf10DFaqpPCN04U1rlGa0WXl457e+ynr&#10;9mMufwEAAP//AwBQSwMEFAAGAAgAAAAhAC45ZAfhAAAACQEAAA8AAABkcnMvZG93bnJldi54bWxM&#10;j8FOwzAQRO9I/IO1SNxaJ6WUNmRTVSCkCokDBani5sZLEsVeh9hpA1+Pe4Lj7Ixm3ubr0RpxpN43&#10;jhHSaQKCuHS64Qrh/e1psgThg2KtjGNC+CYP6+LyIleZdid+peMuVCKWsM8UQh1Cl0npy5qs8lPX&#10;EUfv0/VWhSj7SupenWK5NXKWJAtpVcNxoVYdPdRUtrvBIpjVx9f8+Wf/skn2j1s96HbYNi3i9dW4&#10;uQcRaAx/YTjjR3QoItPBDay9MAiT9OYuRhEWKxBnP5mn8XBAuF3OQBa5/P9B8QsAAP//AwBQSwEC&#10;LQAUAAYACAAAACEAtoM4kv4AAADhAQAAEwAAAAAAAAAAAAAAAAAAAAAAW0NvbnRlbnRfVHlwZXNd&#10;LnhtbFBLAQItABQABgAIAAAAIQA4/SH/1gAAAJQBAAALAAAAAAAAAAAAAAAAAC8BAABfcmVscy8u&#10;cmVsc1BLAQItABQABgAIAAAAIQBnrZ5Q7AEAAOADAAAOAAAAAAAAAAAAAAAAAC4CAABkcnMvZTJv&#10;RG9jLnhtbFBLAQItABQABgAIAAAAIQAuOWQH4QAAAAkBAAAPAAAAAAAAAAAAAAAAAEYEAABkcnMv&#10;ZG93bnJldi54bWxQSwUGAAAAAAQABADzAAAAVAUAAAAA&#10;" fillcolor="#eeece1" strokecolor="#7f7f7f" strokeweight=".08989mm">
                <v:textbox>
                  <w:txbxContent>
                    <w:p w14:paraId="3CC484A1" w14:textId="77777777" w:rsidR="00E54D46" w:rsidRDefault="00CA1E47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DONN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ES BIOGRAPHIQUES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(environnement familial, niveau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d’études, profession, conditions de vie…)</w:t>
                      </w:r>
                    </w:p>
                    <w:p w14:paraId="3CC484A2" w14:textId="77777777" w:rsidR="00E54D46" w:rsidRDefault="00E54D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484D4" w14:textId="77777777" w:rsidR="00E54D46" w:rsidRDefault="00E54D46">
      <w:pPr>
        <w:spacing w:after="0" w:line="240" w:lineRule="auto"/>
        <w:jc w:val="both"/>
      </w:pPr>
    </w:p>
    <w:p w14:paraId="3CC484D5" w14:textId="77777777" w:rsidR="00E54D46" w:rsidRDefault="00E54D46">
      <w:pPr>
        <w:spacing w:after="0" w:line="360" w:lineRule="auto"/>
        <w:jc w:val="both"/>
      </w:pPr>
    </w:p>
    <w:sdt>
      <w:sdtPr>
        <w:id w:val="1749455796"/>
        <w:placeholder>
          <w:docPart w:val="DA041D4130024898A29B533D8653BD69"/>
        </w:placeholder>
        <w:showingPlcHdr/>
      </w:sdtPr>
      <w:sdtEndPr/>
      <w:sdtContent>
        <w:p w14:paraId="3CC484D7" w14:textId="691999B3" w:rsidR="00E54D46" w:rsidRDefault="00BE5B91">
          <w:pPr>
            <w:spacing w:after="0" w:line="360" w:lineRule="auto"/>
            <w:jc w:val="both"/>
          </w:pPr>
          <w:r w:rsidRPr="000E3315">
            <w:rPr>
              <w:rStyle w:val="Textedelespacerserv"/>
            </w:rPr>
            <w:t>Cliquez ou appuyez ici pour entrer du texte.</w:t>
          </w:r>
        </w:p>
      </w:sdtContent>
    </w:sdt>
    <w:p w14:paraId="3CC484D8" w14:textId="77777777" w:rsidR="00E54D46" w:rsidRDefault="00E54D46">
      <w:pPr>
        <w:spacing w:after="0" w:line="360" w:lineRule="auto"/>
        <w:jc w:val="both"/>
      </w:pPr>
    </w:p>
    <w:p w14:paraId="3CC484D9" w14:textId="77777777" w:rsidR="00E54D46" w:rsidRDefault="00E54D46">
      <w:pPr>
        <w:spacing w:after="0" w:line="360" w:lineRule="auto"/>
        <w:jc w:val="both"/>
      </w:pPr>
    </w:p>
    <w:p w14:paraId="3CC484DA" w14:textId="77777777" w:rsidR="00E54D46" w:rsidRDefault="00CA1E47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before="240" w:after="0" w:line="360" w:lineRule="auto"/>
        <w:jc w:val="both"/>
        <w:rPr>
          <w:b/>
          <w:bCs/>
        </w:rPr>
      </w:pPr>
      <w:r>
        <w:rPr>
          <w:b/>
          <w:bCs/>
        </w:rPr>
        <w:t>ANTÉCÉDENTS MÉDICAUX ET PATHOLOGIES EN COURS</w:t>
      </w:r>
    </w:p>
    <w:p w14:paraId="3CC484DB" w14:textId="77777777" w:rsidR="00E54D46" w:rsidRDefault="00CA1E47">
      <w:pPr>
        <w:spacing w:before="240" w:after="0" w:line="360" w:lineRule="auto"/>
        <w:jc w:val="both"/>
        <w:rPr>
          <w:b/>
          <w:bCs/>
        </w:rPr>
      </w:pPr>
      <w:r>
        <w:rPr>
          <w:b/>
          <w:bCs/>
        </w:rPr>
        <w:t>Source(s) de ces données médicales :</w:t>
      </w:r>
    </w:p>
    <w:p w14:paraId="3CC484DC" w14:textId="6A8EA3C8" w:rsidR="00E54D46" w:rsidRDefault="00A662E2">
      <w:pPr>
        <w:spacing w:after="0" w:line="360" w:lineRule="auto"/>
        <w:ind w:left="142"/>
        <w:jc w:val="both"/>
      </w:pPr>
      <w:sdt>
        <w:sdtPr>
          <w:rPr>
            <w:rFonts w:cs="Calibri"/>
          </w:rPr>
          <w:id w:val="13106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88C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L’intéressé(e)</w:t>
      </w:r>
    </w:p>
    <w:p w14:paraId="3CC484DD" w14:textId="1C3C3C7D" w:rsidR="00E54D46" w:rsidRDefault="00A662E2">
      <w:pPr>
        <w:spacing w:after="0" w:line="360" w:lineRule="auto"/>
        <w:ind w:left="142"/>
        <w:jc w:val="both"/>
      </w:pPr>
      <w:sdt>
        <w:sdtPr>
          <w:rPr>
            <w:rFonts w:cs="Calibri"/>
          </w:rPr>
          <w:id w:val="-91038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Mandataire</w:t>
      </w:r>
    </w:p>
    <w:p w14:paraId="3CC484DE" w14:textId="67565EC4" w:rsidR="00E54D46" w:rsidRDefault="00A662E2">
      <w:pPr>
        <w:tabs>
          <w:tab w:val="left" w:pos="2651"/>
          <w:tab w:val="left" w:pos="3119"/>
          <w:tab w:val="left" w:pos="3969"/>
          <w:tab w:val="left" w:pos="5245"/>
          <w:tab w:val="left" w:pos="8789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12635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88C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Proches (précisez) : </w:t>
      </w:r>
      <w:sdt>
        <w:sdtPr>
          <w:rPr>
            <w:rFonts w:cs="Calibri"/>
          </w:rPr>
          <w:id w:val="190197867"/>
          <w:placeholder>
            <w:docPart w:val="17BA107F919A4B478083932C8A6960EB"/>
          </w:placeholder>
          <w:showingPlcHdr/>
        </w:sdtPr>
        <w:sdtEndPr/>
        <w:sdtContent>
          <w:r w:rsidR="00B5170C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DF" w14:textId="51CECBD2" w:rsidR="00E54D46" w:rsidRDefault="00A662E2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142823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88C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Médecin traitant (précisez) : </w:t>
      </w:r>
      <w:sdt>
        <w:sdtPr>
          <w:rPr>
            <w:rFonts w:cs="Calibri"/>
          </w:rPr>
          <w:id w:val="1511491963"/>
          <w:placeholder>
            <w:docPart w:val="DD2FB9835C6148BC85778B9F840D4114"/>
          </w:placeholder>
          <w:showingPlcHdr/>
        </w:sdtPr>
        <w:sdtEndPr/>
        <w:sdtContent>
          <w:r w:rsidR="00B5170C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E0" w14:textId="5B98702C" w:rsidR="00E54D46" w:rsidRDefault="00A662E2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-10313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70C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Consultation du dossier médical (précisez) : </w:t>
      </w:r>
      <w:sdt>
        <w:sdtPr>
          <w:rPr>
            <w:rFonts w:cs="Calibri"/>
          </w:rPr>
          <w:id w:val="-1787491708"/>
          <w:placeholder>
            <w:docPart w:val="C64514DA6C4C489DAEEDF3DBFA1B2B4C"/>
          </w:placeholder>
          <w:showingPlcHdr/>
        </w:sdtPr>
        <w:sdtEndPr/>
        <w:sdtContent>
          <w:r w:rsidR="00B5170C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E1" w14:textId="5FFA32DC" w:rsidR="00E54D46" w:rsidRDefault="00A662E2">
      <w:pPr>
        <w:tabs>
          <w:tab w:val="left" w:pos="3969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-28188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F9D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Autre</w:t>
      </w:r>
      <w:r w:rsidR="00CA1E47">
        <w:t xml:space="preserve"> (précisez) : </w:t>
      </w:r>
      <w:sdt>
        <w:sdtPr>
          <w:id w:val="-1094858657"/>
          <w:placeholder>
            <w:docPart w:val="7DB5F498D3EB4508A9A04FA47117D79C"/>
          </w:placeholder>
          <w:showingPlcHdr/>
        </w:sdtPr>
        <w:sdtEndPr/>
        <w:sdtContent>
          <w:r w:rsidR="00B5170C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4E2" w14:textId="77777777" w:rsidR="00E54D46" w:rsidRDefault="00E54D46">
      <w:pPr>
        <w:spacing w:after="0" w:line="360" w:lineRule="auto"/>
        <w:jc w:val="both"/>
        <w:rPr>
          <w:b/>
          <w:bCs/>
        </w:rPr>
      </w:pPr>
    </w:p>
    <w:p w14:paraId="3CC484E3" w14:textId="77777777" w:rsidR="00E54D46" w:rsidRDefault="00CA1E47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Précisez :</w:t>
      </w:r>
    </w:p>
    <w:sdt>
      <w:sdtPr>
        <w:id w:val="391234967"/>
        <w:placeholder>
          <w:docPart w:val="EA6EE8482A3647A1BD08C3B547375BB9"/>
        </w:placeholder>
        <w:showingPlcHdr/>
      </w:sdtPr>
      <w:sdtEndPr/>
      <w:sdtContent>
        <w:p w14:paraId="3CC484E4" w14:textId="7F2BB28A" w:rsidR="00E54D46" w:rsidRDefault="00BE5B91">
          <w:pPr>
            <w:spacing w:after="0" w:line="360" w:lineRule="auto"/>
            <w:jc w:val="both"/>
          </w:pPr>
          <w:r w:rsidRPr="000E3315">
            <w:rPr>
              <w:rStyle w:val="Textedelespacerserv"/>
            </w:rPr>
            <w:t>Cliquez ou appuyez ici pour entrer du texte.</w:t>
          </w:r>
        </w:p>
      </w:sdtContent>
    </w:sdt>
    <w:p w14:paraId="3CC484E5" w14:textId="09FDABFB" w:rsidR="00E54D46" w:rsidRDefault="00E54D46">
      <w:pPr>
        <w:spacing w:after="0" w:line="360" w:lineRule="auto"/>
        <w:jc w:val="both"/>
      </w:pPr>
    </w:p>
    <w:p w14:paraId="3CC484E6" w14:textId="77777777" w:rsidR="00E54D46" w:rsidRDefault="00CA1E47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CC48495" wp14:editId="3CC48496">
                <wp:simplePos x="0" y="0"/>
                <wp:positionH relativeFrom="margin">
                  <wp:align>left</wp:align>
                </wp:positionH>
                <wp:positionV relativeFrom="paragraph">
                  <wp:posOffset>189866</wp:posOffset>
                </wp:positionV>
                <wp:extent cx="6631942" cy="325755"/>
                <wp:effectExtent l="0" t="0" r="16508" b="17145"/>
                <wp:wrapNone/>
                <wp:docPr id="158242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C484A4" w14:textId="77777777" w:rsidR="00E54D46" w:rsidRDefault="00CA1E47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RATION DES FACULT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 CORPORELLES</w:t>
                            </w:r>
                          </w:p>
                          <w:p w14:paraId="3CC484A5" w14:textId="77777777" w:rsidR="00E54D46" w:rsidRDefault="00E54D4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CC48495" id="Rectangle 2" o:spid="_x0000_s1027" style="position:absolute;left:0;text-align:left;margin-left:0;margin-top:14.95pt;width:522.2pt;height:25.65pt;z-index:1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Pn8A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Wj/WB1f9rY6PyN5ATh3beEnJS16rKT+x5GBoER/MbjEh3wy&#10;iaZMwWQ6H2EA95n9fYYZjlAl5QEo6YNV6K2MXnIsPJmd43FPkbKxn47BSpWEvnG6kEc3pVVdnB/t&#10;eh+nqtv/c/kLAAD//wMAUEsDBBQABgAIAAAAIQBwhgHy3gAAAAcBAAAPAAAAZHJzL2Rvd25yZXYu&#10;eG1sTI9BS8NAFITvgv9heYI3u9sQpIl5KUURiuDBVijettlnEpJ9G7ObNvrr3Z70OMww802xnm0v&#10;TjT61jHCcqFAEFfOtFwjvO+f71YgfNBsdO+YEL7Jw7q8vip0btyZ3+i0C7WIJexzjdCEMORS+qoh&#10;q/3CDcTR+3Sj1SHKsZZm1OdYbnuZKHUvrW45LjR6oMeGqm43WYQ++/hKX34Orxt1eNqayXTTtu0Q&#10;b2/mzQOIQHP4C8MFP6JDGZmObmLjRY8QjwSEJMtAXFyVpimII8JqmYAsC/mfv/wFAAD//wMAUEsB&#10;Ai0AFAAGAAgAAAAhALaDOJL+AAAA4QEAABMAAAAAAAAAAAAAAAAAAAAAAFtDb250ZW50X1R5cGVz&#10;XS54bWxQSwECLQAUAAYACAAAACEAOP0h/9YAAACUAQAACwAAAAAAAAAAAAAAAAAvAQAAX3JlbHMv&#10;LnJlbHNQSwECLQAUAAYACAAAACEAnSLT5/ABAADnAwAADgAAAAAAAAAAAAAAAAAuAgAAZHJzL2Uy&#10;b0RvYy54bWxQSwECLQAUAAYACAAAACEAcIYB8t4AAAAHAQAADwAAAAAAAAAAAAAAAABKBAAAZHJz&#10;L2Rvd25yZXYueG1sUEsFBgAAAAAEAAQA8wAAAFUFAAAAAA==&#10;" fillcolor="#eeece1" strokecolor="#7f7f7f" strokeweight=".08989mm">
                <v:textbox>
                  <w:txbxContent>
                    <w:p w14:paraId="3CC484A4" w14:textId="77777777" w:rsidR="00E54D46" w:rsidRDefault="00CA1E47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RATION DES FACULT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 CORPORELLES</w:t>
                      </w:r>
                    </w:p>
                    <w:p w14:paraId="3CC484A5" w14:textId="77777777" w:rsidR="00E54D46" w:rsidRDefault="00E54D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484E7" w14:textId="77777777" w:rsidR="00E54D46" w:rsidRDefault="00E54D46">
      <w:pPr>
        <w:spacing w:after="0" w:line="360" w:lineRule="auto"/>
        <w:jc w:val="both"/>
        <w:rPr>
          <w:b/>
          <w:bCs/>
        </w:rPr>
      </w:pPr>
    </w:p>
    <w:p w14:paraId="3CC484E8" w14:textId="77777777" w:rsidR="00E54D46" w:rsidRDefault="00E54D46">
      <w:pPr>
        <w:spacing w:after="0" w:line="360" w:lineRule="auto"/>
        <w:jc w:val="both"/>
        <w:rPr>
          <w:b/>
          <w:bCs/>
        </w:rPr>
      </w:pPr>
    </w:p>
    <w:p w14:paraId="3CC484E9" w14:textId="77777777" w:rsidR="00E54D46" w:rsidRDefault="00CA1E47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 xml:space="preserve">1. Altération des facultés corporelles </w:t>
      </w:r>
      <w:r>
        <w:rPr>
          <w:i/>
          <w:iCs/>
        </w:rPr>
        <w:t>(Si oui, complétez les questions suivantes)</w:t>
      </w:r>
      <w:r>
        <w:rPr>
          <w:b/>
          <w:bCs/>
        </w:rPr>
        <w:t xml:space="preserve"> :</w:t>
      </w:r>
    </w:p>
    <w:p w14:paraId="3CC484EA" w14:textId="4CDF9427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-46250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Oui</w:t>
      </w:r>
    </w:p>
    <w:p w14:paraId="3CC484EB" w14:textId="0E0A884D" w:rsidR="00E54D46" w:rsidRDefault="00A662E2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28895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Non</w:t>
      </w:r>
    </w:p>
    <w:p w14:paraId="3CC484EC" w14:textId="77777777" w:rsidR="00E54D46" w:rsidRDefault="00E54D46">
      <w:pPr>
        <w:spacing w:after="0" w:line="360" w:lineRule="auto"/>
        <w:jc w:val="both"/>
        <w:rPr>
          <w:b/>
          <w:bCs/>
        </w:rPr>
      </w:pPr>
    </w:p>
    <w:p w14:paraId="3CC484ED" w14:textId="77777777" w:rsidR="00E54D46" w:rsidRDefault="00CA1E47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2. Evaluation de l’autonomie physique</w:t>
      </w:r>
    </w:p>
    <w:sdt>
      <w:sdtPr>
        <w:rPr>
          <w:rFonts w:cs="Calibri"/>
          <w:b/>
          <w:bCs/>
        </w:rPr>
        <w:id w:val="-1903055786"/>
        <w:placeholder>
          <w:docPart w:val="2F530438525341D9A2AB8B0ED8886721"/>
        </w:placeholder>
        <w:showingPlcHdr/>
      </w:sdtPr>
      <w:sdtEndPr/>
      <w:sdtContent>
        <w:p w14:paraId="3CC484EF" w14:textId="3115A177" w:rsidR="00E54D46" w:rsidRDefault="00BE5B91">
          <w:pPr>
            <w:spacing w:after="0" w:line="360" w:lineRule="auto"/>
            <w:jc w:val="both"/>
            <w:rPr>
              <w:rFonts w:cs="Calibri"/>
              <w:b/>
              <w:bCs/>
            </w:rPr>
          </w:pPr>
          <w:r w:rsidRPr="000E3315">
            <w:rPr>
              <w:rStyle w:val="Textedelespacerserv"/>
            </w:rPr>
            <w:t>Cliquez ou appuyez ici pour entrer du texte.</w:t>
          </w:r>
        </w:p>
      </w:sdtContent>
    </w:sdt>
    <w:p w14:paraId="0CC0760D" w14:textId="77777777" w:rsidR="006C4A35" w:rsidRDefault="006C4A35">
      <w:pPr>
        <w:spacing w:after="0" w:line="360" w:lineRule="auto"/>
        <w:jc w:val="both"/>
        <w:rPr>
          <w:rFonts w:cs="Calibri"/>
          <w:b/>
          <w:bCs/>
        </w:rPr>
      </w:pPr>
    </w:p>
    <w:p w14:paraId="3CC484F0" w14:textId="396903B8" w:rsidR="00E54D46" w:rsidRDefault="00CA1E47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3. Cette altération des facultés corporelles est-elle de nature à empêcher la personne d'exprimer sa volonté ?</w:t>
      </w:r>
    </w:p>
    <w:p w14:paraId="3CC484F1" w14:textId="43550E62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-101338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Oui</w:t>
      </w:r>
    </w:p>
    <w:p w14:paraId="3CC484F2" w14:textId="6560AE73" w:rsidR="00E54D46" w:rsidRDefault="00A662E2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30259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Non</w:t>
      </w:r>
    </w:p>
    <w:p w14:paraId="3CC484F3" w14:textId="77777777" w:rsidR="00E54D46" w:rsidRDefault="00E54D46">
      <w:pPr>
        <w:spacing w:after="0" w:line="360" w:lineRule="auto"/>
        <w:jc w:val="both"/>
        <w:rPr>
          <w:rFonts w:cs="Calibri"/>
          <w:b/>
          <w:bCs/>
        </w:rPr>
      </w:pPr>
    </w:p>
    <w:p w14:paraId="3CC484F4" w14:textId="77777777" w:rsidR="00E54D46" w:rsidRDefault="00CA1E47">
      <w:pPr>
        <w:pStyle w:val="Paragraphedeliste"/>
        <w:spacing w:after="0" w:line="360" w:lineRule="auto"/>
        <w:ind w:left="0"/>
        <w:jc w:val="both"/>
      </w:pPr>
      <w:r>
        <w:rPr>
          <w:b/>
          <w:bCs/>
        </w:rPr>
        <w:t xml:space="preserve">4. </w:t>
      </w:r>
      <w:r>
        <w:rPr>
          <w:b/>
        </w:rPr>
        <w:t>En l’état des connaissances médicales, l’altération des facultés corporelles constatées :</w:t>
      </w:r>
    </w:p>
    <w:p w14:paraId="3CC484F5" w14:textId="062D196F" w:rsidR="00E54D46" w:rsidRDefault="00A662E2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id w:val="-51045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Peut s’améliorer</w:t>
      </w:r>
      <w:r w:rsidR="00CA1E47">
        <w:tab/>
      </w:r>
      <w:sdt>
        <w:sdtPr>
          <w:id w:val="108850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N’est susceptible d’aucune amélioration</w:t>
      </w:r>
    </w:p>
    <w:p w14:paraId="3CC484F6" w14:textId="5A71D754" w:rsidR="00E54D46" w:rsidRDefault="00A662E2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id w:val="9379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Ne peut que s’aggraver</w:t>
      </w:r>
      <w:r w:rsidR="00CA1E47">
        <w:tab/>
      </w:r>
      <w:sdt>
        <w:sdtPr>
          <w:id w:val="-104891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Evoluera de façon non prévisible</w:t>
      </w:r>
    </w:p>
    <w:p w14:paraId="3CC484F8" w14:textId="77777777" w:rsidR="00E54D46" w:rsidRDefault="00E54D46">
      <w:pPr>
        <w:spacing w:after="0" w:line="240" w:lineRule="auto"/>
        <w:jc w:val="both"/>
      </w:pPr>
    </w:p>
    <w:p w14:paraId="3CC484F9" w14:textId="77777777" w:rsidR="00E54D46" w:rsidRDefault="00CA1E4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CC48497" wp14:editId="3CC48498">
                <wp:simplePos x="0" y="0"/>
                <wp:positionH relativeFrom="margin">
                  <wp:align>right</wp:align>
                </wp:positionH>
                <wp:positionV relativeFrom="paragraph">
                  <wp:posOffset>191877</wp:posOffset>
                </wp:positionV>
                <wp:extent cx="6631942" cy="325755"/>
                <wp:effectExtent l="0" t="0" r="16508" b="17145"/>
                <wp:wrapNone/>
                <wp:docPr id="11441416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C484A7" w14:textId="77777777" w:rsidR="00E54D46" w:rsidRDefault="00CA1E47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RATION DES FACULT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 MENTALES</w:t>
                            </w:r>
                          </w:p>
                          <w:p w14:paraId="3CC484A8" w14:textId="77777777" w:rsidR="00E54D46" w:rsidRDefault="00E54D4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CC48497" id="Rectangle 3" o:spid="_x0000_s1028" style="position:absolute;left:0;text-align:left;margin-left:471pt;margin-top:15.1pt;width:522.2pt;height:25.65pt;z-index: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Dj8QEAAOcDAAAOAAAAZHJzL2Uyb0RvYy54bWysU9uO2jAQfa/Uf7D8XgLh1o0Iq4pLVWnV&#10;rkT3A4xjE0uO7Y4NCf36jh0KbLtPVYVkPJ7hzJkzh8Vj12hyEuCVNSUdDYaUCMNtpcyhpC/ftx8+&#10;UuIDMxXT1oiSnoWnj8v37xatK0Rua6srAQRBjC9aV9I6BFdkmee1aJgfWCcMJqWFhgUM4ZBVwFpE&#10;b3SWD4ezrLVQObBceI+v6z5JlwlfSsHDNym9CESXFLmFdEI69/HMlgtWHIC5WvELDfYPLBqmDDa9&#10;Qq1ZYOQI6i+oRnGw3sow4LbJrJSKizQDTjMa/jHNrmZOpFlQHO+uMvn/B8u/nnbuGVCG1vnC4zVO&#10;0Ulo4jfyI10S63wVS3SBcHyczcajh0lOCcfcOJ/Op9OoZnb7tQMfPgvbkHgpKeAykkbs9ORDX/q7&#10;JDbzVqtqq7ROARz2Kw3kxHBxm81mtRld0F+VaUPa2H08Qx4M/SM165u8KvP3aPNt/LyFFtmsma/7&#10;rgkhlrGiUUFAz1gbnPGmVbyFbt8RVZU0j9XxZW+r8zOSF4Bz1xZ+UtKix0rqfxwZCEr0F4NLfBhN&#10;JtGUKZhM5zkGcJ/Z32eY4QhVUh6Akj5Yhd7K6CXHwpPZOR73FCkb++kYrFRJ6BunC3l0U1rVxfnR&#10;rvdxqrr9P5e/AAAA//8DAFBLAwQUAAYACAAAACEA+JOYSt4AAAAHAQAADwAAAGRycy9kb3ducmV2&#10;LnhtbEyPQUvDQBSE74L/YXmCN7vbGqXGvJSiCEXwYBWKt232mYTsvo3ZTRv99W5PehxmmPmmWE3O&#10;igMNofWMMJ8pEMSVNy3XCO9vT1dLECFqNtp6JoRvCrAqz88KnRt/5Fc6bGMtUgmHXCM0Mfa5lKFq&#10;yOkw8z1x8j794HRMcqilGfQxlTsrF0rdSqdbTguN7umhoarbjg7B3n18Zc8/u5e12j1uzGi6cdN2&#10;iJcX0/oeRKQp/oXhhJ/QoUxMez+yCcIipCMR4VotQJxclWUZiD3Ccn4Dsizkf/7yFwAA//8DAFBL&#10;AQItABQABgAIAAAAIQC2gziS/gAAAOEBAAATAAAAAAAAAAAAAAAAAAAAAABbQ29udGVudF9UeXBl&#10;c10ueG1sUEsBAi0AFAAGAAgAAAAhADj9If/WAAAAlAEAAAsAAAAAAAAAAAAAAAAALwEAAF9yZWxz&#10;Ly5yZWxzUEsBAi0AFAAGAAgAAAAhAAL10OPxAQAA5wMAAA4AAAAAAAAAAAAAAAAALgIAAGRycy9l&#10;Mm9Eb2MueG1sUEsBAi0AFAAGAAgAAAAhAPiTmEreAAAABwEAAA8AAAAAAAAAAAAAAAAASwQAAGRy&#10;cy9kb3ducmV2LnhtbFBLBQYAAAAABAAEAPMAAABWBQAAAAA=&#10;" fillcolor="#eeece1" strokecolor="#7f7f7f" strokeweight=".08989mm">
                <v:textbox>
                  <w:txbxContent>
                    <w:p w14:paraId="3CC484A7" w14:textId="77777777" w:rsidR="00E54D46" w:rsidRDefault="00CA1E47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RATION DES FACULT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 MENTALES</w:t>
                      </w:r>
                    </w:p>
                    <w:p w14:paraId="3CC484A8" w14:textId="77777777" w:rsidR="00E54D46" w:rsidRDefault="00E54D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484FA" w14:textId="77777777" w:rsidR="00E54D46" w:rsidRDefault="00E54D46">
      <w:pPr>
        <w:spacing w:after="0" w:line="240" w:lineRule="auto"/>
        <w:jc w:val="both"/>
        <w:rPr>
          <w:b/>
          <w:bCs/>
        </w:rPr>
      </w:pPr>
    </w:p>
    <w:p w14:paraId="3CC484FB" w14:textId="77777777" w:rsidR="00E54D46" w:rsidRDefault="00E54D46">
      <w:pPr>
        <w:spacing w:after="0" w:line="240" w:lineRule="auto"/>
        <w:jc w:val="both"/>
        <w:rPr>
          <w:b/>
          <w:bCs/>
        </w:rPr>
      </w:pPr>
    </w:p>
    <w:p w14:paraId="3CC484FC" w14:textId="77777777" w:rsidR="00E54D46" w:rsidRDefault="00E54D46">
      <w:pPr>
        <w:pStyle w:val="Paragraphedeliste"/>
        <w:tabs>
          <w:tab w:val="left" w:pos="6804"/>
          <w:tab w:val="left" w:pos="7371"/>
          <w:tab w:val="left" w:pos="9214"/>
        </w:tabs>
        <w:spacing w:after="0" w:line="240" w:lineRule="auto"/>
        <w:ind w:left="0"/>
        <w:jc w:val="both"/>
        <w:rPr>
          <w:bCs/>
        </w:rPr>
      </w:pPr>
    </w:p>
    <w:p w14:paraId="3CC484FD" w14:textId="77777777" w:rsidR="00E54D46" w:rsidRDefault="00CA1E47">
      <w:pPr>
        <w:tabs>
          <w:tab w:val="left" w:pos="3969"/>
        </w:tabs>
        <w:spacing w:after="0" w:line="360" w:lineRule="auto"/>
        <w:jc w:val="both"/>
      </w:pPr>
      <w:r>
        <w:rPr>
          <w:b/>
          <w:bCs/>
        </w:rPr>
        <w:t xml:space="preserve">1. Altération des facultés mentales </w:t>
      </w:r>
      <w:r>
        <w:rPr>
          <w:i/>
          <w:iCs/>
        </w:rPr>
        <w:t>(Si oui, complétez les questions suivantes)</w:t>
      </w:r>
      <w:r>
        <w:rPr>
          <w:b/>
          <w:bCs/>
        </w:rPr>
        <w:t xml:space="preserve"> :</w:t>
      </w:r>
    </w:p>
    <w:p w14:paraId="3CC484FE" w14:textId="19DF1CB3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210122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Oui</w:t>
      </w:r>
    </w:p>
    <w:p w14:paraId="3CC484FF" w14:textId="46775FA6" w:rsidR="00E54D46" w:rsidRDefault="00A662E2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22774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Non</w:t>
      </w:r>
    </w:p>
    <w:p w14:paraId="3CC48500" w14:textId="77777777" w:rsidR="00E54D46" w:rsidRDefault="00E54D46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rFonts w:cs="Calibri"/>
        </w:rPr>
      </w:pPr>
    </w:p>
    <w:p w14:paraId="3CC48501" w14:textId="77777777" w:rsidR="00E54D46" w:rsidRDefault="00CA1E47">
      <w:pPr>
        <w:pStyle w:val="Paragraphedeliste"/>
        <w:tabs>
          <w:tab w:val="left" w:pos="6804"/>
          <w:tab w:val="left" w:pos="7371"/>
          <w:tab w:val="left" w:pos="9214"/>
        </w:tabs>
        <w:spacing w:after="0" w:line="36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2. Vous constatez chez l’intéressé(e) :</w:t>
      </w:r>
    </w:p>
    <w:p w14:paraId="3CC48502" w14:textId="6972ECC3" w:rsidR="00E54D46" w:rsidRDefault="00A662E2" w:rsidP="00FF5ABA">
      <w:pPr>
        <w:pStyle w:val="Paragraphedeliste"/>
        <w:tabs>
          <w:tab w:val="left" w:pos="4253"/>
          <w:tab w:val="left" w:pos="6379"/>
          <w:tab w:val="left" w:pos="6946"/>
          <w:tab w:val="left" w:pos="8931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-195732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Un trouble de la mémoire</w:t>
      </w:r>
      <w:r w:rsidR="00CA1E47">
        <w:rPr>
          <w:rFonts w:cs="Calibri"/>
        </w:rPr>
        <w:tab/>
        <w:t>Une désorientation :</w:t>
      </w:r>
      <w:r w:rsidR="00CA1E47">
        <w:rPr>
          <w:rFonts w:cs="Calibri"/>
        </w:rPr>
        <w:tab/>
      </w:r>
      <w:sdt>
        <w:sdtPr>
          <w:rPr>
            <w:rFonts w:cs="Calibri"/>
          </w:rPr>
          <w:id w:val="189808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FA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Temporelle   et/ou    </w:t>
      </w:r>
      <w:sdt>
        <w:sdtPr>
          <w:rPr>
            <w:rFonts w:cs="Calibri"/>
          </w:rPr>
          <w:id w:val="-40777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FA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Spatiale</w:t>
      </w:r>
    </w:p>
    <w:p w14:paraId="3CC48503" w14:textId="6E624BD2" w:rsidR="00E54D46" w:rsidRDefault="00A662E2" w:rsidP="00FF5ABA">
      <w:pPr>
        <w:pStyle w:val="Paragraphedeliste"/>
        <w:tabs>
          <w:tab w:val="left" w:pos="4253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-59432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Des difficultés de concentration</w:t>
      </w:r>
      <w:r w:rsidR="00CA1E47">
        <w:rPr>
          <w:rFonts w:cs="Calibri"/>
        </w:rPr>
        <w:tab/>
      </w:r>
      <w:sdt>
        <w:sdtPr>
          <w:rPr>
            <w:rFonts w:cs="Calibri"/>
          </w:rPr>
          <w:id w:val="184559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Des troubles délirants</w:t>
      </w:r>
    </w:p>
    <w:p w14:paraId="3CC48504" w14:textId="41815E1D" w:rsidR="00E54D46" w:rsidRDefault="00A662E2" w:rsidP="00FF5ABA">
      <w:pPr>
        <w:pStyle w:val="Paragraphedeliste"/>
        <w:tabs>
          <w:tab w:val="left" w:pos="4253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13506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Des troubles du jugement</w:t>
      </w:r>
      <w:r w:rsidR="00CA1E47">
        <w:rPr>
          <w:rFonts w:cs="Calibri"/>
        </w:rPr>
        <w:tab/>
      </w:r>
      <w:sdt>
        <w:sdtPr>
          <w:rPr>
            <w:rFonts w:cs="Calibri"/>
          </w:rPr>
          <w:id w:val="-59532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Une altération du fonctionnement adaptatif</w:t>
      </w:r>
    </w:p>
    <w:p w14:paraId="3CC48505" w14:textId="45E0917A" w:rsidR="00E54D46" w:rsidRDefault="00A662E2" w:rsidP="00FF5ABA">
      <w:pPr>
        <w:pStyle w:val="Paragraphedeliste"/>
        <w:tabs>
          <w:tab w:val="left" w:pos="4253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103638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Une vulnérabilité</w:t>
      </w:r>
      <w:r w:rsidR="00CA1E47">
        <w:rPr>
          <w:rFonts w:cs="Calibri"/>
        </w:rPr>
        <w:tab/>
      </w:r>
      <w:sdt>
        <w:sdtPr>
          <w:rPr>
            <w:rFonts w:cs="Calibri"/>
          </w:rPr>
          <w:id w:val="40603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FA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Un handicap intellectuel inné ou accidentel</w:t>
      </w:r>
    </w:p>
    <w:p w14:paraId="3CC48506" w14:textId="3FE68481" w:rsidR="00E54D46" w:rsidRDefault="00A662E2" w:rsidP="00FF5ABA">
      <w:pPr>
        <w:pStyle w:val="Paragraphedeliste"/>
        <w:tabs>
          <w:tab w:val="left" w:pos="4253"/>
          <w:tab w:val="left" w:pos="6237"/>
        </w:tabs>
        <w:spacing w:after="0" w:line="360" w:lineRule="auto"/>
        <w:ind w:left="142"/>
        <w:jc w:val="both"/>
      </w:pPr>
      <w:sdt>
        <w:sdtPr>
          <w:rPr>
            <w:rFonts w:cs="Calibri"/>
          </w:rPr>
          <w:id w:val="-7013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FA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Une conduite addictive</w:t>
      </w:r>
      <w:r w:rsidR="00CA1E47">
        <w:rPr>
          <w:rFonts w:cs="Calibri"/>
        </w:rPr>
        <w:tab/>
      </w:r>
      <w:sdt>
        <w:sdtPr>
          <w:rPr>
            <w:rFonts w:cs="Calibri"/>
          </w:rPr>
          <w:id w:val="-178241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8FA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Autres. Précisez : </w:t>
      </w:r>
      <w:sdt>
        <w:sdtPr>
          <w:rPr>
            <w:rFonts w:cs="Calibri"/>
          </w:rPr>
          <w:id w:val="-301381585"/>
          <w:placeholder>
            <w:docPart w:val="BBAD32114D7D40F482B1176E4FEC7DAB"/>
          </w:placeholder>
          <w:showingPlcHdr/>
        </w:sdtPr>
        <w:sdtEndPr/>
        <w:sdtContent>
          <w:r w:rsidR="00C178FA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507" w14:textId="77777777" w:rsidR="00E54D46" w:rsidRDefault="00E54D46">
      <w:pPr>
        <w:pStyle w:val="Paragraphedeliste"/>
        <w:tabs>
          <w:tab w:val="left" w:pos="3402"/>
          <w:tab w:val="left" w:pos="4536"/>
        </w:tabs>
        <w:spacing w:after="0" w:line="240" w:lineRule="auto"/>
        <w:ind w:left="0"/>
        <w:jc w:val="both"/>
        <w:rPr>
          <w:b/>
        </w:rPr>
      </w:pPr>
    </w:p>
    <w:p w14:paraId="3CC48508" w14:textId="77777777" w:rsidR="00E54D46" w:rsidRDefault="00CA1E47">
      <w:pPr>
        <w:pStyle w:val="Paragraphedeliste"/>
        <w:tabs>
          <w:tab w:val="left" w:pos="3402"/>
          <w:tab w:val="left" w:pos="4536"/>
        </w:tabs>
        <w:spacing w:after="0" w:line="240" w:lineRule="auto"/>
        <w:ind w:left="0"/>
        <w:jc w:val="both"/>
        <w:rPr>
          <w:b/>
        </w:rPr>
      </w:pPr>
      <w:r>
        <w:rPr>
          <w:b/>
        </w:rPr>
        <w:t>3. Décrivez l’altération des facultés de la personne examinée :</w:t>
      </w:r>
    </w:p>
    <w:p w14:paraId="3CC48509" w14:textId="77777777" w:rsidR="00E54D46" w:rsidRDefault="00E54D46">
      <w:pPr>
        <w:pStyle w:val="Paragraphedeliste"/>
        <w:spacing w:before="120" w:after="0" w:line="240" w:lineRule="auto"/>
        <w:ind w:left="0"/>
        <w:jc w:val="both"/>
        <w:rPr>
          <w:sz w:val="16"/>
          <w:szCs w:val="16"/>
        </w:rPr>
      </w:pPr>
    </w:p>
    <w:p w14:paraId="3CC4850A" w14:textId="095FAC8C" w:rsidR="00E54D46" w:rsidRDefault="00CA1E47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s’exprimer ?</w:t>
      </w:r>
      <w:r>
        <w:rPr>
          <w:rFonts w:cs="Calibri"/>
        </w:rPr>
        <w:tab/>
      </w:r>
      <w:sdt>
        <w:sdtPr>
          <w:rPr>
            <w:rFonts w:cs="Calibri"/>
          </w:rPr>
          <w:id w:val="-22730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oui</w:t>
      </w:r>
      <w:r>
        <w:rPr>
          <w:rFonts w:cs="Calibri"/>
        </w:rPr>
        <w:tab/>
      </w:r>
      <w:sdt>
        <w:sdtPr>
          <w:rPr>
            <w:rFonts w:cs="Calibri"/>
          </w:rPr>
          <w:id w:val="-42573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difficilement</w:t>
      </w:r>
      <w:r>
        <w:rPr>
          <w:rFonts w:cs="Calibri"/>
        </w:rPr>
        <w:tab/>
      </w:r>
      <w:sdt>
        <w:sdtPr>
          <w:rPr>
            <w:rFonts w:cs="Calibri"/>
          </w:rPr>
          <w:id w:val="49145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non</w:t>
      </w:r>
    </w:p>
    <w:p w14:paraId="3CC4850B" w14:textId="77777777" w:rsidR="00E54D46" w:rsidRDefault="00E54D46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0C" w14:textId="41FBD400" w:rsidR="00E54D46" w:rsidRDefault="00CA1E47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Comprend-elle ses interlocuteurs ?</w:t>
      </w:r>
      <w:r>
        <w:rPr>
          <w:rFonts w:cs="Calibri"/>
        </w:rPr>
        <w:tab/>
      </w:r>
      <w:sdt>
        <w:sdtPr>
          <w:rPr>
            <w:rFonts w:cs="Calibri"/>
          </w:rPr>
          <w:id w:val="183503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13628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117956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0D" w14:textId="77777777" w:rsidR="00E54D46" w:rsidRDefault="00E54D46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0E" w14:textId="799FE63D" w:rsidR="00E54D46" w:rsidRDefault="00CA1E47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lire ?</w:t>
      </w:r>
      <w:r>
        <w:rPr>
          <w:rFonts w:cs="Calibri"/>
        </w:rPr>
        <w:tab/>
      </w:r>
      <w:sdt>
        <w:sdtPr>
          <w:rPr>
            <w:rFonts w:cs="Calibri"/>
          </w:rPr>
          <w:id w:val="209889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141335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9213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0F" w14:textId="77777777" w:rsidR="00E54D46" w:rsidRDefault="00E54D46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0" w14:textId="422D4D3E" w:rsidR="00E54D46" w:rsidRDefault="00CA1E47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écrire ?</w:t>
      </w:r>
      <w:r>
        <w:rPr>
          <w:rFonts w:cs="Calibri"/>
        </w:rPr>
        <w:tab/>
      </w:r>
      <w:sdt>
        <w:sdtPr>
          <w:rPr>
            <w:rFonts w:cs="Calibri"/>
          </w:rPr>
          <w:id w:val="-153533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6721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40072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11" w14:textId="77777777" w:rsidR="00E54D46" w:rsidRDefault="00E54D46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2" w14:textId="1610C423" w:rsidR="00E54D46" w:rsidRDefault="00CA1E47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compter ?</w:t>
      </w:r>
      <w:r>
        <w:rPr>
          <w:rFonts w:cs="Calibri"/>
        </w:rPr>
        <w:tab/>
      </w:r>
      <w:sdt>
        <w:sdtPr>
          <w:rPr>
            <w:rFonts w:cs="Calibri"/>
          </w:rPr>
          <w:id w:val="117238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198122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68016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13" w14:textId="77777777" w:rsidR="00E54D46" w:rsidRDefault="00E54D46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4" w14:textId="20D20674" w:rsidR="00E54D46" w:rsidRDefault="00CA1E47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Se repère-t-elle dans le temps ?</w:t>
      </w:r>
      <w:r>
        <w:rPr>
          <w:rFonts w:cs="Calibri"/>
        </w:rPr>
        <w:tab/>
      </w:r>
      <w:sdt>
        <w:sdtPr>
          <w:rPr>
            <w:rFonts w:cs="Calibri"/>
          </w:rPr>
          <w:id w:val="-75035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80450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181652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15" w14:textId="77777777" w:rsidR="00E54D46" w:rsidRDefault="00E54D46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6" w14:textId="089B032A" w:rsidR="00E54D46" w:rsidRDefault="00CA1E47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Se repère-t-elle dans l’espace ?</w:t>
      </w:r>
      <w:r>
        <w:rPr>
          <w:rFonts w:cs="Calibri"/>
        </w:rPr>
        <w:tab/>
      </w:r>
      <w:sdt>
        <w:sdtPr>
          <w:rPr>
            <w:rFonts w:cs="Calibri"/>
          </w:rPr>
          <w:id w:val="125509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101831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29579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17" w14:textId="77777777" w:rsidR="00E54D46" w:rsidRDefault="00E54D46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8" w14:textId="78752C43" w:rsidR="00E54D46" w:rsidRDefault="00CA1E47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se déplacer seule ?</w:t>
      </w:r>
      <w:r>
        <w:rPr>
          <w:rFonts w:cs="Calibri"/>
        </w:rPr>
        <w:tab/>
      </w:r>
      <w:sdt>
        <w:sdtPr>
          <w:rPr>
            <w:rFonts w:cs="Calibri"/>
          </w:rPr>
          <w:id w:val="-133892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13770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111702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19" w14:textId="77777777" w:rsidR="00E54D46" w:rsidRDefault="00E54D46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A" w14:textId="365B9F51" w:rsidR="00E54D46" w:rsidRDefault="00CA1E47">
      <w:pPr>
        <w:pStyle w:val="Paragraphedeliste"/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se déplacer accompagnée ?</w:t>
      </w:r>
      <w:r>
        <w:rPr>
          <w:rFonts w:cs="Calibri"/>
        </w:rPr>
        <w:tab/>
      </w:r>
      <w:sdt>
        <w:sdtPr>
          <w:rPr>
            <w:rFonts w:cs="Calibri"/>
          </w:rPr>
          <w:id w:val="150085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98913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211523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1B" w14:textId="77777777" w:rsidR="00E54D46" w:rsidRDefault="00E54D46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C" w14:textId="568FBF51" w:rsidR="00E54D46" w:rsidRDefault="00CA1E47">
      <w:pPr>
        <w:tabs>
          <w:tab w:val="left" w:pos="6379"/>
          <w:tab w:val="left" w:pos="7371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A-t-elle la notion de l’argent ?</w:t>
      </w:r>
      <w:r>
        <w:rPr>
          <w:rFonts w:cs="Calibri"/>
        </w:rPr>
        <w:tab/>
      </w:r>
      <w:sdt>
        <w:sdtPr>
          <w:rPr>
            <w:rFonts w:cs="Calibri"/>
          </w:rPr>
          <w:id w:val="137542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oui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23182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difficilement</w:t>
      </w:r>
      <w:r w:rsidR="0060640C">
        <w:rPr>
          <w:rFonts w:cs="Calibri"/>
        </w:rPr>
        <w:tab/>
      </w:r>
      <w:sdt>
        <w:sdtPr>
          <w:rPr>
            <w:rFonts w:cs="Calibri"/>
          </w:rPr>
          <w:id w:val="-75467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 w:rsidR="0060640C">
        <w:rPr>
          <w:rFonts w:cs="Calibri"/>
        </w:rPr>
        <w:t xml:space="preserve"> non</w:t>
      </w:r>
    </w:p>
    <w:p w14:paraId="3CC4851D" w14:textId="77777777" w:rsidR="00E54D46" w:rsidRDefault="00E54D46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  <w:rPr>
          <w:rFonts w:cs="Calibri"/>
          <w:sz w:val="16"/>
          <w:szCs w:val="16"/>
        </w:rPr>
      </w:pPr>
    </w:p>
    <w:p w14:paraId="3CC4851E" w14:textId="0F076056" w:rsidR="00E54D46" w:rsidRDefault="00CA1E47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</w:pPr>
      <w:r>
        <w:rPr>
          <w:rFonts w:cs="Calibri"/>
        </w:rPr>
        <w:t>Peut-elle faire une procuration en comprenant les enjeux ?</w:t>
      </w:r>
      <w:r>
        <w:rPr>
          <w:rFonts w:cs="Calibri"/>
        </w:rPr>
        <w:tab/>
      </w:r>
      <w:sdt>
        <w:sdtPr>
          <w:rPr>
            <w:rFonts w:cs="Calibri"/>
          </w:rPr>
          <w:id w:val="4430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oui</w:t>
      </w:r>
      <w:r>
        <w:rPr>
          <w:rFonts w:cs="Calibri"/>
        </w:rPr>
        <w:tab/>
      </w:r>
      <w:sdt>
        <w:sdtPr>
          <w:rPr>
            <w:rFonts w:cs="Calibri"/>
          </w:rPr>
          <w:id w:val="4350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40C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non</w:t>
      </w:r>
    </w:p>
    <w:p w14:paraId="3CC4851F" w14:textId="77777777" w:rsidR="00E54D46" w:rsidRDefault="00E54D46">
      <w:pPr>
        <w:pStyle w:val="Paragraphedeliste"/>
        <w:tabs>
          <w:tab w:val="left" w:pos="6379"/>
          <w:tab w:val="left" w:pos="9214"/>
        </w:tabs>
        <w:spacing w:after="0" w:line="240" w:lineRule="auto"/>
        <w:ind w:left="284"/>
        <w:jc w:val="both"/>
      </w:pPr>
    </w:p>
    <w:p w14:paraId="3CC48520" w14:textId="2AF203D4" w:rsidR="00E54D46" w:rsidRDefault="00CA1E47">
      <w:pPr>
        <w:spacing w:after="0" w:line="360" w:lineRule="auto"/>
        <w:jc w:val="both"/>
      </w:pPr>
      <w:r>
        <w:rPr>
          <w:b/>
          <w:bCs/>
        </w:rPr>
        <w:t xml:space="preserve">Précisez : </w:t>
      </w:r>
      <w:sdt>
        <w:sdtPr>
          <w:rPr>
            <w:b/>
            <w:bCs/>
          </w:rPr>
          <w:id w:val="1384444336"/>
          <w:placeholder>
            <w:docPart w:val="E3EB23F5E1F841BF857B277AED10F740"/>
          </w:placeholder>
          <w:showingPlcHdr/>
        </w:sdtPr>
        <w:sdtEndPr/>
        <w:sdtContent>
          <w:r w:rsidR="0060640C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521" w14:textId="77777777" w:rsidR="00E54D46" w:rsidRDefault="00E54D46">
      <w:pPr>
        <w:tabs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b/>
          <w:bCs/>
        </w:rPr>
      </w:pPr>
    </w:p>
    <w:p w14:paraId="3CC48522" w14:textId="77777777" w:rsidR="00E54D46" w:rsidRDefault="00CA1E47">
      <w:pPr>
        <w:tabs>
          <w:tab w:val="left" w:pos="3119"/>
          <w:tab w:val="left" w:pos="3969"/>
          <w:tab w:val="left" w:pos="5245"/>
          <w:tab w:val="left" w:pos="8789"/>
        </w:tabs>
        <w:spacing w:after="0"/>
        <w:jc w:val="both"/>
        <w:rPr>
          <w:b/>
          <w:bCs/>
        </w:rPr>
      </w:pPr>
      <w:r>
        <w:rPr>
          <w:b/>
          <w:bCs/>
        </w:rPr>
        <w:t>4. Cette altération des facultés mentales est-elle de nature à empêcher la personne d'exprimer sa volonté ?</w:t>
      </w:r>
    </w:p>
    <w:p w14:paraId="3CC48523" w14:textId="6B6A2BA7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-90167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8D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Oui</w:t>
      </w:r>
    </w:p>
    <w:p w14:paraId="3CC48524" w14:textId="3D6A4932" w:rsidR="00E54D46" w:rsidRDefault="00A662E2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-53326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Non</w:t>
      </w:r>
    </w:p>
    <w:p w14:paraId="3CC48525" w14:textId="77777777" w:rsidR="00E54D46" w:rsidRDefault="00E54D46">
      <w:pPr>
        <w:tabs>
          <w:tab w:val="left" w:pos="6379"/>
          <w:tab w:val="left" w:pos="9214"/>
        </w:tabs>
        <w:spacing w:after="0" w:line="360" w:lineRule="auto"/>
        <w:jc w:val="both"/>
      </w:pPr>
    </w:p>
    <w:p w14:paraId="3CC48526" w14:textId="77777777" w:rsidR="00E54D46" w:rsidRDefault="00CA1E47">
      <w:pPr>
        <w:pStyle w:val="Paragraphedeliste"/>
        <w:spacing w:after="0" w:line="360" w:lineRule="auto"/>
        <w:ind w:left="0"/>
        <w:jc w:val="both"/>
      </w:pPr>
      <w:r>
        <w:rPr>
          <w:b/>
        </w:rPr>
        <w:t>5. En l’état des connaissances médicales actuelles, l’altération des facultés mentales constatée :</w:t>
      </w:r>
    </w:p>
    <w:p w14:paraId="3CC48527" w14:textId="466EA02E" w:rsidR="00E54D46" w:rsidRDefault="00A662E2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id w:val="13153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8D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Peut s’améliorer</w:t>
      </w:r>
      <w:r w:rsidR="00CA1E47">
        <w:tab/>
      </w:r>
      <w:sdt>
        <w:sdtPr>
          <w:id w:val="122048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8D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N’est susceptible d’aucune amélioration</w:t>
      </w:r>
    </w:p>
    <w:p w14:paraId="3CC48528" w14:textId="1C32B40C" w:rsidR="00E54D46" w:rsidRDefault="00A662E2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id w:val="59383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8D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Ne peut que s’aggraver</w:t>
      </w:r>
      <w:r w:rsidR="00CA1E47">
        <w:tab/>
      </w:r>
      <w:sdt>
        <w:sdtPr>
          <w:id w:val="-17896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Evoluera de façon non prévisible</w:t>
      </w:r>
    </w:p>
    <w:p w14:paraId="3CC48529" w14:textId="77777777" w:rsidR="00E54D46" w:rsidRDefault="00E54D46">
      <w:pPr>
        <w:pStyle w:val="Paragraphedeliste"/>
        <w:tabs>
          <w:tab w:val="left" w:pos="3969"/>
        </w:tabs>
        <w:spacing w:after="0" w:line="360" w:lineRule="auto"/>
        <w:ind w:left="0"/>
        <w:jc w:val="both"/>
      </w:pPr>
    </w:p>
    <w:p w14:paraId="3CC4852A" w14:textId="77777777" w:rsidR="00E54D46" w:rsidRDefault="00CA1E47">
      <w:pPr>
        <w:pStyle w:val="Paragraphedeliste"/>
        <w:tabs>
          <w:tab w:val="left" w:pos="3969"/>
        </w:tabs>
        <w:spacing w:after="0" w:line="240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CC48499" wp14:editId="3CC4849A">
                <wp:simplePos x="0" y="0"/>
                <wp:positionH relativeFrom="margin">
                  <wp:posOffset>-161281</wp:posOffset>
                </wp:positionH>
                <wp:positionV relativeFrom="paragraph">
                  <wp:posOffset>44997</wp:posOffset>
                </wp:positionV>
                <wp:extent cx="6631942" cy="325755"/>
                <wp:effectExtent l="0" t="0" r="16508" b="17145"/>
                <wp:wrapNone/>
                <wp:docPr id="4534597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C484AA" w14:textId="77777777" w:rsidR="00E54D46" w:rsidRDefault="00CA1E47"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OBSERVATIONS COMPL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MENTAIRES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CC48499" id="Rectangle 4" o:spid="_x0000_s1029" style="position:absolute;left:0;text-align:left;margin-left:-12.7pt;margin-top:3.55pt;width:522.2pt;height:25.65pt;z-index:1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5W8A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cgjVseXva3Oz0heAM5dW/hJSYseK6n/cWQgKNFfDC7xIZ9M&#10;oilTMJnORxjAfWZ/n2GGI1RJeQBK+mAVeiujlxwLT2bneNxTpGzsp2OwUiWhb5wu5NFNaVUX50e7&#10;3sep6vb/XP4CAAD//wMAUEsDBBQABgAIAAAAIQADbjGh4QAAAAkBAAAPAAAAZHJzL2Rvd25yZXYu&#10;eG1sTI9PS8NAFMTvgt9heYK3djcl1TbNSymKUAQPrULpbZt9JiH7J2Y3bfTTuz3pcZhh5jf5ejSa&#10;nan3jbMIyVQAI1s61dgK4eP9ZbIA5oO0SmpnCeGbPKyL25tcZspd7I7O+1CxWGJ9JhHqELqMc1/W&#10;ZKSfuo5s9D5db2SIsq+46uUllhvNZ0I8cCMbGxdq2dFTTWW7HwyCXh6/0tefw9tGHJ63alDtsG1a&#10;xPu7cbMCFmgMf2G44kd0KCLTyQ1WeaYRJrN5GqMIjwmwqy+SZTx3QpgvUuBFzv8/KH4BAAD//wMA&#10;UEsBAi0AFAAGAAgAAAAhALaDOJL+AAAA4QEAABMAAAAAAAAAAAAAAAAAAAAAAFtDb250ZW50X1R5&#10;cGVzXS54bWxQSwECLQAUAAYACAAAACEAOP0h/9YAAACUAQAACwAAAAAAAAAAAAAAAAAvAQAAX3Jl&#10;bHMvLnJlbHNQSwECLQAUAAYACAAAACEASLr+VvABAADnAwAADgAAAAAAAAAAAAAAAAAuAgAAZHJz&#10;L2Uyb0RvYy54bWxQSwECLQAUAAYACAAAACEAA24xoeEAAAAJAQAADwAAAAAAAAAAAAAAAABKBAAA&#10;ZHJzL2Rvd25yZXYueG1sUEsFBgAAAAAEAAQA8wAAAFgFAAAAAA==&#10;" fillcolor="#eeece1" strokecolor="#7f7f7f" strokeweight=".08989mm">
                <v:textbox>
                  <w:txbxContent>
                    <w:p w14:paraId="3CC484AA" w14:textId="77777777" w:rsidR="00E54D46" w:rsidRDefault="00CA1E47"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OBSERVATIONS COMPL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MENTAIRES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4852B" w14:textId="77777777" w:rsidR="00E54D46" w:rsidRDefault="00E54D46">
      <w:pPr>
        <w:pStyle w:val="Paragraphedeliste"/>
        <w:tabs>
          <w:tab w:val="left" w:pos="3969"/>
        </w:tabs>
        <w:spacing w:after="0" w:line="240" w:lineRule="auto"/>
        <w:ind w:left="0"/>
        <w:jc w:val="both"/>
      </w:pPr>
    </w:p>
    <w:p w14:paraId="3CC4852C" w14:textId="77777777" w:rsidR="00E54D46" w:rsidRDefault="00E54D46">
      <w:pPr>
        <w:spacing w:after="0" w:line="240" w:lineRule="auto"/>
        <w:jc w:val="both"/>
      </w:pPr>
    </w:p>
    <w:sdt>
      <w:sdtPr>
        <w:id w:val="-1332441526"/>
        <w:placeholder>
          <w:docPart w:val="6F85DB3C24544632A21784C68CEA5D3C"/>
        </w:placeholder>
        <w:showingPlcHdr/>
      </w:sdtPr>
      <w:sdtEndPr/>
      <w:sdtContent>
        <w:p w14:paraId="3CC4852D" w14:textId="55698F58" w:rsidR="00E54D46" w:rsidRDefault="00BE5B91">
          <w:pPr>
            <w:pStyle w:val="Paragraphedeliste"/>
            <w:tabs>
              <w:tab w:val="left" w:pos="3969"/>
            </w:tabs>
            <w:spacing w:after="0" w:line="360" w:lineRule="auto"/>
            <w:ind w:left="0"/>
            <w:jc w:val="both"/>
          </w:pPr>
          <w:r w:rsidRPr="000E3315">
            <w:rPr>
              <w:rStyle w:val="Textedelespacerserv"/>
            </w:rPr>
            <w:t>Cliquez ou appuyez ici pour entrer du texte.</w:t>
          </w:r>
        </w:p>
      </w:sdtContent>
    </w:sdt>
    <w:p w14:paraId="3CC4852F" w14:textId="77777777" w:rsidR="00E54D46" w:rsidRDefault="00E54D46">
      <w:pPr>
        <w:pStyle w:val="Paragraphedeliste"/>
        <w:tabs>
          <w:tab w:val="left" w:pos="3969"/>
        </w:tabs>
        <w:spacing w:after="0" w:line="360" w:lineRule="auto"/>
        <w:ind w:left="0"/>
        <w:jc w:val="both"/>
      </w:pPr>
    </w:p>
    <w:p w14:paraId="3CC48530" w14:textId="77777777" w:rsidR="00E54D46" w:rsidRDefault="00CA1E47">
      <w:pPr>
        <w:pStyle w:val="Paragraphedeliste"/>
        <w:tabs>
          <w:tab w:val="left" w:pos="3969"/>
        </w:tabs>
        <w:spacing w:after="0" w:line="360" w:lineRule="auto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CC4849B" wp14:editId="3CC4849C">
                <wp:simplePos x="0" y="0"/>
                <wp:positionH relativeFrom="margin">
                  <wp:posOffset>-168843</wp:posOffset>
                </wp:positionH>
                <wp:positionV relativeFrom="paragraph">
                  <wp:posOffset>205922</wp:posOffset>
                </wp:positionV>
                <wp:extent cx="6631942" cy="325755"/>
                <wp:effectExtent l="0" t="0" r="16508" b="17145"/>
                <wp:wrapNone/>
                <wp:docPr id="57299319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C484AC" w14:textId="77777777" w:rsidR="00E54D46" w:rsidRDefault="00CA1E47">
                            <w:pPr>
                              <w:spacing w:before="60" w:after="0" w:line="360" w:lineRule="auto"/>
                            </w:pPr>
                            <w:bookmarkStart w:id="0" w:name="_Hlk206499761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AUDITION DE LA PERSONNE PAR LE JUGE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(en cas de difficultés dans la mise en œuvre du mandat)</w:t>
                            </w:r>
                          </w:p>
                          <w:bookmarkEnd w:id="0"/>
                          <w:p w14:paraId="3CC484AD" w14:textId="77777777" w:rsidR="00E54D46" w:rsidRDefault="00E54D4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CC4849B" id="Rectangle 7" o:spid="_x0000_s1030" style="position:absolute;left:0;text-align:left;margin-left:-13.3pt;margin-top:16.2pt;width:522.2pt;height:25.65pt;z-index: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fr8Q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SWdxOr4srfV+RnJC8C5aws/KWnRYyX1P44MBCX6i8ElPuST&#10;STRlCibT+QgDuM/s7zPMcIQqKQ9ASR+sQm9l9JJj4cnsHI97ipSN/XQMVqok9I3ThTy6Ka3q4vxo&#10;1/s4Vd3+n8tfAAAA//8DAFBLAwQUAAYACAAAACEAoPW0w+IAAAAKAQAADwAAAGRycy9kb3ducmV2&#10;LnhtbEyPUUvDMBSF3wX/Q7iCb1uybnSz9nYMRRiCD05h+JY1sS1NbmqTbnW/ftmTPl7uxznfydej&#10;Neyoe984QphNBTBNpVMNVQifHy+TFTAfJClpHGmEX+1hXdze5DJT7kTv+rgLFYsh5DOJUIfQZZz7&#10;stZW+qnrNMXft+utDPHsK656eYrh1vBEiJRb2VBsqGWnn2pdtrvBIpiHr5/F63n/thH7560aVDts&#10;mxbx/m7cPAILegx/MFz1ozoU0engBlKeGYRJkqYRRZgnC2BXQMyWccwBYTVfAi9y/n9CcQEAAP//&#10;AwBQSwECLQAUAAYACAAAACEAtoM4kv4AAADhAQAAEwAAAAAAAAAAAAAAAAAAAAAAW0NvbnRlbnRf&#10;VHlwZXNdLnhtbFBLAQItABQABgAIAAAAIQA4/SH/1gAAAJQBAAALAAAAAAAAAAAAAAAAAC8BAABf&#10;cmVscy8ucmVsc1BLAQItABQABgAIAAAAIQA8Wtfr8QEAAOcDAAAOAAAAAAAAAAAAAAAAAC4CAABk&#10;cnMvZTJvRG9jLnhtbFBLAQItABQABgAIAAAAIQCg9bTD4gAAAAoBAAAPAAAAAAAAAAAAAAAAAEsE&#10;AABkcnMvZG93bnJldi54bWxQSwUGAAAAAAQABADzAAAAWgUAAAAA&#10;" fillcolor="#eeece1" strokecolor="#7f7f7f" strokeweight=".08989mm">
                <v:textbox>
                  <w:txbxContent>
                    <w:p w14:paraId="3CC484AC" w14:textId="77777777" w:rsidR="00E54D46" w:rsidRDefault="00CA1E47">
                      <w:pPr>
                        <w:spacing w:before="60" w:after="0" w:line="360" w:lineRule="auto"/>
                      </w:pPr>
                      <w:bookmarkStart w:id="1" w:name="_Hlk206499761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AUDITION DE LA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PERSONNE PAR LE JUGE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(en cas de difficultés dans la mise en œuvre du mandat)</w:t>
                      </w:r>
                    </w:p>
                    <w:bookmarkEnd w:id="1"/>
                    <w:p w14:paraId="3CC484AD" w14:textId="77777777" w:rsidR="00E54D46" w:rsidRDefault="00E54D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48531" w14:textId="77777777" w:rsidR="00E54D46" w:rsidRDefault="00E54D46">
      <w:pPr>
        <w:pStyle w:val="Paragraphedeliste"/>
        <w:tabs>
          <w:tab w:val="left" w:pos="3969"/>
        </w:tabs>
        <w:spacing w:after="0" w:line="240" w:lineRule="auto"/>
        <w:ind w:left="0"/>
        <w:jc w:val="both"/>
      </w:pPr>
    </w:p>
    <w:p w14:paraId="3CC48532" w14:textId="77777777" w:rsidR="00E54D46" w:rsidRDefault="00E54D46">
      <w:pPr>
        <w:pStyle w:val="Paragraphedeliste"/>
        <w:spacing w:after="0" w:line="360" w:lineRule="auto"/>
        <w:ind w:left="0"/>
        <w:jc w:val="both"/>
        <w:rPr>
          <w:b/>
          <w:i/>
          <w:iCs/>
        </w:rPr>
      </w:pPr>
    </w:p>
    <w:p w14:paraId="3CC48533" w14:textId="77777777" w:rsidR="00E54D46" w:rsidRDefault="00CA1E47">
      <w:pPr>
        <w:pStyle w:val="Paragraphedeliste"/>
        <w:spacing w:after="0" w:line="360" w:lineRule="auto"/>
        <w:ind w:left="0"/>
        <w:jc w:val="both"/>
      </w:pPr>
      <w:bookmarkStart w:id="1" w:name="_Hlk206499835"/>
      <w:r>
        <w:rPr>
          <w:b/>
        </w:rPr>
        <w:t>1. Si nécessaire, l’audition de l’intéressé(e) par le juge des tutelles est-elle :</w:t>
      </w:r>
    </w:p>
    <w:p w14:paraId="3CC48534" w14:textId="7019ABBE" w:rsidR="00E54D46" w:rsidRDefault="00A662E2">
      <w:pPr>
        <w:pStyle w:val="Paragraphedeliste"/>
        <w:tabs>
          <w:tab w:val="left" w:pos="3969"/>
        </w:tabs>
        <w:spacing w:after="0" w:line="360" w:lineRule="auto"/>
        <w:ind w:left="142"/>
        <w:jc w:val="both"/>
      </w:pPr>
      <w:sdt>
        <w:sdtPr>
          <w:id w:val="-2311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FEB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Possible</w:t>
      </w:r>
    </w:p>
    <w:p w14:paraId="3CC48535" w14:textId="0E25A64D" w:rsidR="00E54D46" w:rsidRDefault="00A662E2">
      <w:pPr>
        <w:pStyle w:val="Paragraphedeliste"/>
        <w:spacing w:after="0" w:line="360" w:lineRule="auto"/>
        <w:ind w:left="142"/>
        <w:jc w:val="both"/>
      </w:pPr>
      <w:sdt>
        <w:sdtPr>
          <w:id w:val="-145316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hint="eastAsia"/>
            </w:rPr>
            <w:t>☐</w:t>
          </w:r>
        </w:sdtContent>
      </w:sdt>
      <w:r w:rsidR="00CA1E47">
        <w:t xml:space="preserve"> A éviter</w:t>
      </w:r>
    </w:p>
    <w:bookmarkEnd w:id="1"/>
    <w:p w14:paraId="3CC48536" w14:textId="77777777" w:rsidR="00E54D46" w:rsidRDefault="00CA1E47">
      <w:pPr>
        <w:pStyle w:val="Paragraphedeliste"/>
        <w:tabs>
          <w:tab w:val="left" w:pos="3969"/>
        </w:tabs>
        <w:spacing w:after="0" w:line="360" w:lineRule="auto"/>
        <w:ind w:left="0"/>
        <w:jc w:val="both"/>
        <w:rPr>
          <w:b/>
          <w:bCs/>
        </w:rPr>
      </w:pPr>
      <w:r>
        <w:rPr>
          <w:b/>
          <w:bCs/>
        </w:rPr>
        <w:t>Précisez la raison :</w:t>
      </w:r>
    </w:p>
    <w:sdt>
      <w:sdtPr>
        <w:id w:val="2113935812"/>
        <w:placeholder>
          <w:docPart w:val="2005A3F5B0FD458CAACBF748027F1FEA"/>
        </w:placeholder>
        <w:showingPlcHdr/>
      </w:sdtPr>
      <w:sdtEndPr/>
      <w:sdtContent>
        <w:p w14:paraId="3CC48537" w14:textId="66CB3709" w:rsidR="00E54D46" w:rsidRDefault="00DC2FEB">
          <w:pPr>
            <w:pStyle w:val="Paragraphedeliste"/>
            <w:tabs>
              <w:tab w:val="left" w:pos="3969"/>
            </w:tabs>
            <w:spacing w:after="0" w:line="360" w:lineRule="auto"/>
            <w:ind w:left="426"/>
            <w:jc w:val="both"/>
          </w:pPr>
          <w:r w:rsidRPr="000E3315">
            <w:rPr>
              <w:rStyle w:val="Textedelespacerserv"/>
            </w:rPr>
            <w:t>Cliquez ou appuyez ici pour entrer du texte.</w:t>
          </w:r>
        </w:p>
      </w:sdtContent>
    </w:sdt>
    <w:p w14:paraId="7A8B7415" w14:textId="77777777" w:rsidR="00010771" w:rsidRDefault="00010771">
      <w:pPr>
        <w:pStyle w:val="Paragraphedeliste"/>
        <w:spacing w:after="0" w:line="360" w:lineRule="auto"/>
        <w:ind w:left="0"/>
        <w:jc w:val="both"/>
        <w:rPr>
          <w:b/>
        </w:rPr>
      </w:pPr>
    </w:p>
    <w:p w14:paraId="3CC48538" w14:textId="61C26AE3" w:rsidR="00E54D46" w:rsidRDefault="00CA1E47">
      <w:pPr>
        <w:pStyle w:val="Paragraphedeliste"/>
        <w:spacing w:after="0" w:line="360" w:lineRule="auto"/>
        <w:ind w:left="0"/>
        <w:jc w:val="both"/>
      </w:pPr>
      <w:r>
        <w:rPr>
          <w:b/>
        </w:rPr>
        <w:t>2. L’audience peut-elle avoir lieu au tribunal ?</w:t>
      </w:r>
    </w:p>
    <w:p w14:paraId="3CC48539" w14:textId="5ED796CE" w:rsidR="00E54D46" w:rsidRDefault="00A662E2">
      <w:pPr>
        <w:tabs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86926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91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Oui</w:t>
      </w:r>
    </w:p>
    <w:p w14:paraId="3CC4853A" w14:textId="20024A88" w:rsidR="00E54D46" w:rsidRDefault="00A662E2">
      <w:pPr>
        <w:tabs>
          <w:tab w:val="left" w:pos="1924"/>
          <w:tab w:val="left" w:pos="3119"/>
          <w:tab w:val="left" w:pos="3969"/>
          <w:tab w:val="left" w:pos="5245"/>
          <w:tab w:val="left" w:pos="8789"/>
        </w:tabs>
        <w:spacing w:after="0"/>
        <w:ind w:left="142"/>
        <w:jc w:val="both"/>
      </w:pPr>
      <w:sdt>
        <w:sdtPr>
          <w:rPr>
            <w:rFonts w:cs="Calibri"/>
          </w:rPr>
          <w:id w:val="-173292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FEB">
            <w:rPr>
              <w:rFonts w:ascii="MS Gothic" w:eastAsia="MS Gothic" w:hAnsi="MS Gothic" w:cs="Calibri" w:hint="eastAsia"/>
            </w:rPr>
            <w:t>☐</w:t>
          </w:r>
        </w:sdtContent>
      </w:sdt>
      <w:r w:rsidR="00CA1E47">
        <w:rPr>
          <w:rFonts w:cs="Calibri"/>
        </w:rPr>
        <w:t xml:space="preserve"> Non</w:t>
      </w:r>
    </w:p>
    <w:p w14:paraId="3CC4853B" w14:textId="77777777" w:rsidR="00E54D46" w:rsidRDefault="00E54D46">
      <w:pPr>
        <w:pStyle w:val="Paragraphedeliste"/>
        <w:spacing w:after="0" w:line="360" w:lineRule="auto"/>
        <w:ind w:left="0"/>
        <w:jc w:val="both"/>
        <w:rPr>
          <w:bCs/>
        </w:rPr>
      </w:pPr>
    </w:p>
    <w:p w14:paraId="3CC4853C" w14:textId="77777777" w:rsidR="00E54D46" w:rsidRDefault="00CA1E47">
      <w:pPr>
        <w:pStyle w:val="Paragraphedeliste"/>
        <w:spacing w:after="0" w:line="360" w:lineRule="auto"/>
        <w:ind w:left="142"/>
        <w:jc w:val="both"/>
        <w:rPr>
          <w:b/>
        </w:rPr>
      </w:pPr>
      <w:r>
        <w:rPr>
          <w:b/>
        </w:rPr>
        <w:t>Si oui, y a-t-il à prévoir des modalités particulières (par exemple, interprète, accompagnant…) ?</w:t>
      </w:r>
    </w:p>
    <w:p w14:paraId="3CC4853D" w14:textId="2076F270" w:rsidR="00E54D46" w:rsidRDefault="00CA1E47">
      <w:pPr>
        <w:pStyle w:val="Paragraphedeliste"/>
        <w:spacing w:after="0" w:line="360" w:lineRule="auto"/>
        <w:ind w:left="142"/>
        <w:jc w:val="both"/>
      </w:pPr>
      <w:r>
        <w:rPr>
          <w:bCs/>
        </w:rPr>
        <w:t xml:space="preserve">Précisez : </w:t>
      </w:r>
      <w:sdt>
        <w:sdtPr>
          <w:rPr>
            <w:bCs/>
          </w:rPr>
          <w:id w:val="-175578486"/>
          <w:placeholder>
            <w:docPart w:val="924E49B17EBF4A86B041CBFC0465CA22"/>
          </w:placeholder>
          <w:showingPlcHdr/>
        </w:sdtPr>
        <w:sdtEndPr/>
        <w:sdtContent>
          <w:r w:rsidR="00BE5B91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53E" w14:textId="6456CD8E" w:rsidR="00E54D46" w:rsidRDefault="00E54D46">
      <w:pPr>
        <w:pStyle w:val="Paragraphedeliste"/>
        <w:spacing w:after="0" w:line="360" w:lineRule="auto"/>
        <w:ind w:left="142"/>
        <w:jc w:val="both"/>
      </w:pPr>
    </w:p>
    <w:p w14:paraId="3CC4853F" w14:textId="77777777" w:rsidR="00E54D46" w:rsidRDefault="00E54D46">
      <w:pPr>
        <w:pStyle w:val="Paragraphedeliste"/>
        <w:pageBreakBefore/>
        <w:spacing w:after="0" w:line="360" w:lineRule="auto"/>
        <w:ind w:left="142"/>
        <w:jc w:val="both"/>
        <w:rPr>
          <w:bCs/>
        </w:rPr>
      </w:pPr>
    </w:p>
    <w:p w14:paraId="3CC48540" w14:textId="77777777" w:rsidR="00E54D46" w:rsidRDefault="00CA1E47">
      <w:pPr>
        <w:pStyle w:val="Paragraphedeliste"/>
        <w:spacing w:after="0" w:line="24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CC4849D" wp14:editId="3CC4849E">
                <wp:simplePos x="0" y="0"/>
                <wp:positionH relativeFrom="margin">
                  <wp:posOffset>-84600</wp:posOffset>
                </wp:positionH>
                <wp:positionV relativeFrom="paragraph">
                  <wp:posOffset>-59756</wp:posOffset>
                </wp:positionV>
                <wp:extent cx="6631942" cy="325755"/>
                <wp:effectExtent l="0" t="0" r="16508" b="17145"/>
                <wp:wrapNone/>
                <wp:docPr id="17631266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2" cy="3257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236" cap="flat">
                          <a:solidFill>
                            <a:srgbClr val="7F7F7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C484AF" w14:textId="77777777" w:rsidR="00E54D46" w:rsidRDefault="00CA1E47">
                            <w:pPr>
                              <w:spacing w:before="60" w:after="0" w:line="36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14:paraId="3CC484B0" w14:textId="77777777" w:rsidR="00E54D46" w:rsidRDefault="00E54D4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3CC4849D" id="Rectangle 5" o:spid="_x0000_s1031" style="position:absolute;left:0;text-align:left;margin-left:-6.65pt;margin-top:-4.7pt;width:522.2pt;height:25.65pt;z-index:1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le8AEAAOcDAAAOAAAAZHJzL2Uyb0RvYy54bWysU9uO2jAQfa/Uf7D8XkK4diPCquJSVVq1&#10;K9H9AOPYxJJju2NDQr++Y4cC2+5TVSEZj2c4c+bMYfHYNZqcBHhlTUnzwZASYbitlDmU9OX79sNH&#10;SnxgpmLaGlHSs/D0cfn+3aJ1hRjZ2upKAEEQ44vWlbQOwRVZ5nktGuYH1gmDSWmhYQFDOGQVsBbR&#10;G52NhsNZ1lqoHFguvMfXdZ+ky4QvpeDhm5ReBKJLitxCOiGd+3hmywUrDsBcrfiFBvsHFg1TBpte&#10;odYsMHIE9RdUozhYb2UYcNtkVkrFRZoBp8mHf0yzq5kTaRYUx7urTP7/wfKvp517BpShdb7weI1T&#10;dBKa+I38SJfEOl/FEl0gHB9ns3H+MBlRwjE3Hk3n02lUM7v92oEPn4VtSLyUFHAZSSN2evKhL/1d&#10;Ept5q1W1VVqnAA77lQZyYri4zWaz2uQX9Fdl2pA2dh/PkAdD/0jN+iavyvw92nwbP2+hRTZr5uu+&#10;a0KIZaxoVBDQM9YGZ7xpFW+h23dEVSVNAsSXva3Oz0heAM5dW/hJSYseK6n/cWQgKNFfDC7xIZ9M&#10;oilTMJnORxjAfWZ/n2GGI1RJeQBK+mAVeiujlxwLT2bneNxTpGzsp2OwUiWhb5wu5NFNaVUX50e7&#10;3sep6vb/XP4CAAD//wMAUEsDBBQABgAIAAAAIQDvuVrJ4QAAAAoBAAAPAAAAZHJzL2Rvd25yZXYu&#10;eG1sTI/BSsNAEIbvgu+wjOCt3awJYtJsSlGEIniwCqW3bXZMQnZnY3bTRp/e7UlvM8zHP99frmdr&#10;2AlH3zmSIJYJMKTa6Y4aCR/vz4sHYD4o0so4Qgnf6GFdXV+VqtDuTG942oWGxRDyhZLQhjAUnPu6&#10;Rav80g1I8fbpRqtCXMeG61GdY7g1/C5J7rlVHcUPrRrwscW6301WgskPX9nLz/51k+yftnrS/bTt&#10;eilvb+bNCljAOfzBcNGP6lBFp6ObSHtmJCxEmkY0DnkG7AIkqRDAjhIykQOvSv6/QvULAAD//wMA&#10;UEsBAi0AFAAGAAgAAAAhALaDOJL+AAAA4QEAABMAAAAAAAAAAAAAAAAAAAAAAFtDb250ZW50X1R5&#10;cGVzXS54bWxQSwECLQAUAAYACAAAACEAOP0h/9YAAACUAQAACwAAAAAAAAAAAAAAAAAvAQAAX3Jl&#10;bHMvLnJlbHNQSwECLQAUAAYACAAAACEAdhX5XvABAADnAwAADgAAAAAAAAAAAAAAAAAuAgAAZHJz&#10;L2Uyb0RvYy54bWxQSwECLQAUAAYACAAAACEA77layeEAAAAKAQAADwAAAAAAAAAAAAAAAABKBAAA&#10;ZHJzL2Rvd25yZXYueG1sUEsFBgAAAAAEAAQA8wAAAFgFAAAAAA==&#10;" fillcolor="#eeece1" strokecolor="#7f7f7f" strokeweight=".08989mm">
                <v:textbox>
                  <w:txbxContent>
                    <w:p w14:paraId="3CC484AF" w14:textId="77777777" w:rsidR="00E54D46" w:rsidRDefault="00CA1E47">
                      <w:pPr>
                        <w:spacing w:before="60" w:after="0" w:line="360" w:lineRule="auto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CONCLUSION</w:t>
                      </w:r>
                    </w:p>
                    <w:p w14:paraId="3CC484B0" w14:textId="77777777" w:rsidR="00E54D46" w:rsidRDefault="00E54D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C48541" w14:textId="77777777" w:rsidR="00E54D46" w:rsidRDefault="00E54D46">
      <w:pPr>
        <w:pStyle w:val="Paragraphedeliste"/>
        <w:spacing w:after="0" w:line="240" w:lineRule="auto"/>
        <w:ind w:left="284"/>
        <w:jc w:val="both"/>
        <w:rPr>
          <w:b/>
        </w:rPr>
      </w:pPr>
    </w:p>
    <w:p w14:paraId="3CC48542" w14:textId="77777777" w:rsidR="00E54D46" w:rsidRDefault="00E54D46">
      <w:pPr>
        <w:pStyle w:val="Paragraphedeliste"/>
        <w:spacing w:after="0" w:line="240" w:lineRule="auto"/>
        <w:ind w:left="284"/>
        <w:jc w:val="both"/>
        <w:rPr>
          <w:bCs/>
        </w:rPr>
      </w:pPr>
    </w:p>
    <w:p w14:paraId="3CC48543" w14:textId="2CFA5A78" w:rsidR="00E54D46" w:rsidRDefault="00CA1E47">
      <w:pPr>
        <w:tabs>
          <w:tab w:val="left" w:pos="8080"/>
          <w:tab w:val="left" w:pos="9356"/>
        </w:tabs>
        <w:spacing w:after="0" w:line="360" w:lineRule="auto"/>
        <w:jc w:val="both"/>
      </w:pPr>
      <w:r>
        <w:rPr>
          <w:b/>
        </w:rPr>
        <w:t>Le mandat de protection future doit-il être activé ?</w:t>
      </w:r>
      <w:r>
        <w:tab/>
      </w:r>
      <w:sdt>
        <w:sdtPr>
          <w:id w:val="-193334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C3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cs="Calibri"/>
        </w:rPr>
        <w:t xml:space="preserve"> Oui</w:t>
      </w:r>
      <w:r>
        <w:rPr>
          <w:rFonts w:cs="Calibri"/>
        </w:rPr>
        <w:tab/>
      </w:r>
      <w:sdt>
        <w:sdtPr>
          <w:rPr>
            <w:rFonts w:cs="Calibri"/>
          </w:rPr>
          <w:id w:val="110761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46A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Non</w:t>
      </w:r>
    </w:p>
    <w:p w14:paraId="0C2BF368" w14:textId="77777777" w:rsidR="00010771" w:rsidRDefault="00010771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rFonts w:cs="Calibri"/>
          <w:bCs/>
          <w:i/>
          <w:iCs/>
        </w:rPr>
      </w:pPr>
    </w:p>
    <w:p w14:paraId="3CC48544" w14:textId="52F13FDD" w:rsidR="00E54D46" w:rsidRDefault="00CA1E47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</w:pPr>
      <w:r>
        <w:rPr>
          <w:rFonts w:cs="Calibri"/>
          <w:bCs/>
          <w:i/>
          <w:iCs/>
        </w:rPr>
        <w:t xml:space="preserve">Si oui, merci de préciser à partir de quelle date (compléter) : </w:t>
      </w:r>
      <w:sdt>
        <w:sdtPr>
          <w:rPr>
            <w:rFonts w:cs="Calibri"/>
            <w:bCs/>
            <w:i/>
            <w:iCs/>
          </w:rPr>
          <w:id w:val="-1859584889"/>
          <w:placeholder>
            <w:docPart w:val="7145102B6E924086B538A5B0A8A2FD97"/>
          </w:placeholder>
          <w:showingPlcHdr/>
        </w:sdtPr>
        <w:sdtEndPr/>
        <w:sdtContent>
          <w:r w:rsidR="00FF446A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545" w14:textId="77777777" w:rsidR="00E54D46" w:rsidRDefault="00E54D46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rFonts w:cs="Calibri"/>
          <w:bCs/>
          <w:i/>
          <w:iCs/>
        </w:rPr>
      </w:pPr>
    </w:p>
    <w:p w14:paraId="3CC48546" w14:textId="77777777" w:rsidR="00E54D46" w:rsidRDefault="00E54D46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rFonts w:cs="Calibri"/>
          <w:bCs/>
          <w:i/>
          <w:iCs/>
        </w:rPr>
      </w:pPr>
    </w:p>
    <w:p w14:paraId="3CC48547" w14:textId="77777777" w:rsidR="00E54D46" w:rsidRDefault="00E54D46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rFonts w:cs="Calibri"/>
          <w:bCs/>
          <w:i/>
          <w:iCs/>
        </w:rPr>
      </w:pPr>
    </w:p>
    <w:p w14:paraId="3CC48548" w14:textId="77777777" w:rsidR="00E54D46" w:rsidRDefault="00E54D46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bCs/>
        </w:rPr>
      </w:pPr>
    </w:p>
    <w:p w14:paraId="3CC48549" w14:textId="77777777" w:rsidR="00E54D46" w:rsidRDefault="00E54D46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bCs/>
        </w:rPr>
      </w:pPr>
    </w:p>
    <w:p w14:paraId="3CC4854A" w14:textId="77777777" w:rsidR="00E54D46" w:rsidRDefault="00E54D46">
      <w:pPr>
        <w:pStyle w:val="Paragraphedeliste"/>
        <w:tabs>
          <w:tab w:val="left" w:pos="8080"/>
          <w:tab w:val="left" w:pos="9356"/>
        </w:tabs>
        <w:spacing w:after="0" w:line="240" w:lineRule="auto"/>
        <w:ind w:left="0"/>
        <w:jc w:val="both"/>
        <w:rPr>
          <w:bCs/>
        </w:rPr>
      </w:pPr>
    </w:p>
    <w:p w14:paraId="3CC4854B" w14:textId="54D473B2" w:rsidR="00E54D46" w:rsidRDefault="00CA1E47" w:rsidP="001C4D4C">
      <w:pPr>
        <w:tabs>
          <w:tab w:val="left" w:pos="7230"/>
        </w:tabs>
        <w:spacing w:after="0" w:line="240" w:lineRule="auto"/>
        <w:rPr>
          <w:b/>
          <w:bCs/>
        </w:rPr>
      </w:pPr>
      <w:r>
        <w:t xml:space="preserve">Fait le </w:t>
      </w:r>
      <w:sdt>
        <w:sdtPr>
          <w:id w:val="-1358194467"/>
          <w:placeholder>
            <w:docPart w:val="2CAC633D9D254006ABD4A4415370B709"/>
          </w:placeholder>
          <w:showingPlcHdr/>
        </w:sdtPr>
        <w:sdtEndPr/>
        <w:sdtContent>
          <w:r w:rsidR="00BE5B91" w:rsidRPr="000E3315">
            <w:rPr>
              <w:rStyle w:val="Textedelespacerserv"/>
            </w:rPr>
            <w:t>Cliquez ou appuyez ici pour entrer du texte.</w:t>
          </w:r>
        </w:sdtContent>
      </w:sdt>
      <w:r>
        <w:tab/>
      </w:r>
      <w:r>
        <w:rPr>
          <w:b/>
          <w:bCs/>
        </w:rPr>
        <w:t>Signature et cachet</w:t>
      </w:r>
    </w:p>
    <w:p w14:paraId="76573098" w14:textId="77777777" w:rsidR="001C4D4C" w:rsidRDefault="001C4D4C" w:rsidP="001C4D4C">
      <w:pPr>
        <w:tabs>
          <w:tab w:val="left" w:pos="7230"/>
        </w:tabs>
        <w:spacing w:after="0" w:line="240" w:lineRule="auto"/>
      </w:pPr>
    </w:p>
    <w:p w14:paraId="3CC4854C" w14:textId="7BEFEBC2" w:rsidR="00E54D46" w:rsidRDefault="00CA1E47" w:rsidP="001C4D4C">
      <w:pPr>
        <w:tabs>
          <w:tab w:val="left" w:pos="6096"/>
        </w:tabs>
        <w:spacing w:after="0" w:line="240" w:lineRule="auto"/>
      </w:pPr>
      <w:r>
        <w:tab/>
      </w:r>
      <w:sdt>
        <w:sdtPr>
          <w:id w:val="1231043430"/>
          <w:placeholder>
            <w:docPart w:val="616E2BF4DA91414E86CD1970A9786117"/>
          </w:placeholder>
          <w:showingPlcHdr/>
        </w:sdtPr>
        <w:sdtEndPr/>
        <w:sdtContent>
          <w:r w:rsidR="001C4D4C" w:rsidRPr="000E3315">
            <w:rPr>
              <w:rStyle w:val="Textedelespacerserv"/>
            </w:rPr>
            <w:t>Cliquez ou appuyez ici pour entrer du texte.</w:t>
          </w:r>
        </w:sdtContent>
      </w:sdt>
    </w:p>
    <w:p w14:paraId="3CC4854D" w14:textId="77777777" w:rsidR="00E54D46" w:rsidRDefault="00E54D46">
      <w:pPr>
        <w:pStyle w:val="Standard"/>
        <w:spacing w:before="57" w:after="57" w:line="360" w:lineRule="auto"/>
        <w:rPr>
          <w:b/>
          <w:bCs/>
          <w:sz w:val="21"/>
          <w:szCs w:val="21"/>
          <w:u w:val="single"/>
        </w:rPr>
      </w:pPr>
    </w:p>
    <w:sectPr w:rsidR="00E54D46">
      <w:headerReference w:type="default" r:id="rId10"/>
      <w:footerReference w:type="default" r:id="rId11"/>
      <w:pgSz w:w="11906" w:h="16838"/>
      <w:pgMar w:top="567" w:right="851" w:bottom="567" w:left="851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84A3" w14:textId="77777777" w:rsidR="00CA1E47" w:rsidRDefault="00CA1E47">
      <w:pPr>
        <w:spacing w:after="0" w:line="240" w:lineRule="auto"/>
      </w:pPr>
      <w:r>
        <w:separator/>
      </w:r>
    </w:p>
  </w:endnote>
  <w:endnote w:type="continuationSeparator" w:id="0">
    <w:p w14:paraId="3CC484A5" w14:textId="77777777" w:rsidR="00CA1E47" w:rsidRDefault="00CA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84A9" w14:textId="77777777" w:rsidR="00CA1E47" w:rsidRDefault="00CA1E4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4849F" wp14:editId="3CC484A0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TopAndBottom/>
              <wp:docPr id="526892276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CC484A1" w14:textId="77777777" w:rsidR="00CA1E47" w:rsidRDefault="00CA1E47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t>8</w:t>
                          </w:r>
                          <w:r>
                            <w:rPr>
                              <w:rStyle w:val="Numrodepage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CC4849F" id="_x0000_t202" coordsize="21600,21600" o:spt="202" path="m,l,21600r21600,l21600,xe">
              <v:stroke joinstyle="miter"/>
              <v:path gradientshapeok="t" o:connecttype="rect"/>
            </v:shapetype>
            <v:shape id="Frame1" o:spid="_x0000_s1032" type="#_x0000_t202" style="position:absolute;margin-left:0;margin-top:.05pt;width:1.1pt;height:1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vqqgEAAFcDAAAOAAAAZHJzL2Uyb0RvYy54bWysU9uOEzEMfUfiH6K803SLxGXU6QqoFiGt&#10;AKnwAWkm6YyUxFHs7Uz5epxML2h5Q7xkTmL72D72rO+n4MXRZhwgtvJusZTCRgPdEA+t/Pnj4dU7&#10;KZB07LSHaFt5sijvNy9frMfU2BX04DubBZNEbMbUyp4oNUqh6W3QuIBkIxsd5KCJr/mguqxHZg9e&#10;rZbLN2qE3KUMxiLy63Y2yk3ld84a+uYcWhK+lVwb1TPXc19OtVnr5pB16gdzLkP/QxVBD5GTXqm2&#10;mrR4ysNfVGEwGRAcLQwEBc4NxtYeuJu75bNudr1OtvbC4mC6yoT/j9Z8Pe7S9yxo+ggTD7AIMiZs&#10;kB9LP5PLoXy5UsF2lvB0lc1OJEwJev3+7UoKw5YZMoe6haaM9NlCEAW0MvNMqlT6+Ig0u15cSqYI&#10;D4P3dS4+PnsofluN/RxVzOpWbEE07Sc2FriH7sSN8W5y0h7yLylGnnMrIy+iFP5LZBnLSlxAvoD9&#10;BehoOLCVJMUMP9G8Ojy7pOkx7pIpHKVKTB+eiEuvHd3ynyvk6VVNzptW1uPPe/W6/Q+b3wAAAP//&#10;AwBQSwMEFAAGAAgAAAAhAKo9PFHWAAAAAQEAAA8AAABkcnMvZG93bnJldi54bWxMj0FrwzAMhe+D&#10;/gejwm6r0wy2ksUppdDLbuvGYDc3VuNQWw62myb/fuppO4mnJ977VG8n78SIMfWBFKxXBQikNpie&#10;OgVfn4enDYiUNRntAqGCGRNsm8VDrSsTbvSB4zF3gkMoVVqBzXmopEytRa/TKgxI7J1D9DqzjJ00&#10;Ud843DtZFsWL9LonbrB6wL3F9nK8egWv03fAIeEef85jG20/b9z7rNTjctq9gcg45b9juOMzOjTM&#10;dApXMkk4BfxIvm8Fe2UJ4sTjGWRTy//kzS8AAAD//wMAUEsBAi0AFAAGAAgAAAAhALaDOJL+AAAA&#10;4QEAABMAAAAAAAAAAAAAAAAAAAAAAFtDb250ZW50X1R5cGVzXS54bWxQSwECLQAUAAYACAAAACEA&#10;OP0h/9YAAACUAQAACwAAAAAAAAAAAAAAAAAvAQAAX3JlbHMvLnJlbHNQSwECLQAUAAYACAAAACEA&#10;sFkb6qoBAABXAwAADgAAAAAAAAAAAAAAAAAuAgAAZHJzL2Uyb0RvYy54bWxQSwECLQAUAAYACAAA&#10;ACEAqj08UdYAAAABAQAADwAAAAAAAAAAAAAAAAAEBAAAZHJzL2Rvd25yZXYueG1sUEsFBgAAAAAE&#10;AAQA8wAAAAcFAAAAAA==&#10;" filled="f" stroked="f">
              <v:textbox style="mso-fit-shape-to-text:t" inset="0,0,0,0">
                <w:txbxContent>
                  <w:p w14:paraId="3CC484A1" w14:textId="77777777" w:rsidR="00CA1E47" w:rsidRDefault="00CA1E47">
                    <w:pPr>
                      <w:pStyle w:val="Pieddepage"/>
                    </w:pPr>
                    <w:r>
                      <w:rPr>
                        <w:rStyle w:val="Numrodepage"/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fldChar w:fldCharType="separate"/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t>8</w:t>
                    </w:r>
                    <w:r>
                      <w:rPr>
                        <w:rStyle w:val="Numrodepage"/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849F" w14:textId="77777777" w:rsidR="00CA1E47" w:rsidRDefault="00CA1E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C484A1" w14:textId="77777777" w:rsidR="00CA1E47" w:rsidRDefault="00CA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84A7" w14:textId="77777777" w:rsidR="00CA1E47" w:rsidRDefault="00CA1E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/yM3pj5Ih8ElaiGMq6wrywduHdnX5SMp81i8MKTx7yXx/hDXdn/wyRkCw9sNjVZZTZy2fCjw50ai573oDcwlw==" w:salt="cIcsEUGbH7zg8Q2dH5545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46"/>
    <w:rsid w:val="00010771"/>
    <w:rsid w:val="00022A44"/>
    <w:rsid w:val="000A38C2"/>
    <w:rsid w:val="001C4D4C"/>
    <w:rsid w:val="00364FE6"/>
    <w:rsid w:val="003B3F9D"/>
    <w:rsid w:val="0043325F"/>
    <w:rsid w:val="004D21F1"/>
    <w:rsid w:val="005969C2"/>
    <w:rsid w:val="0060640C"/>
    <w:rsid w:val="00672E79"/>
    <w:rsid w:val="00690A8A"/>
    <w:rsid w:val="006A2D23"/>
    <w:rsid w:val="006A691A"/>
    <w:rsid w:val="006B7799"/>
    <w:rsid w:val="006C35A4"/>
    <w:rsid w:val="006C4A35"/>
    <w:rsid w:val="0070058E"/>
    <w:rsid w:val="00716503"/>
    <w:rsid w:val="007A1F85"/>
    <w:rsid w:val="007C118D"/>
    <w:rsid w:val="00886BD9"/>
    <w:rsid w:val="008E31FB"/>
    <w:rsid w:val="00A662E2"/>
    <w:rsid w:val="00B5170C"/>
    <w:rsid w:val="00BE5B91"/>
    <w:rsid w:val="00BF0785"/>
    <w:rsid w:val="00C178FA"/>
    <w:rsid w:val="00CA1E47"/>
    <w:rsid w:val="00CD6C33"/>
    <w:rsid w:val="00DC2FEB"/>
    <w:rsid w:val="00E266E3"/>
    <w:rsid w:val="00E54D46"/>
    <w:rsid w:val="00E72525"/>
    <w:rsid w:val="00EF188C"/>
    <w:rsid w:val="00FF446A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8490"/>
  <w15:docId w15:val="{8D5F5A7F-53B2-4A38-96DC-A9CCEDEF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pPr>
      <w:suppressAutoHyphens/>
      <w:spacing w:after="0" w:line="240" w:lineRule="auto"/>
    </w:p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3E2A51550F481C89F39B652D6EE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2E31F-12C3-47A6-918E-BBEDB69B4E4F}"/>
      </w:docPartPr>
      <w:docPartBody>
        <w:p w:rsidR="0037403B" w:rsidRDefault="0037403B" w:rsidP="0037403B">
          <w:pPr>
            <w:pStyle w:val="1B3E2A51550F481C89F39B652D6EE6B6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60A37140B847ECBAB846009B331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73B03-B90C-457C-8577-A99ABD9D4C30}"/>
      </w:docPartPr>
      <w:docPartBody>
        <w:p w:rsidR="0037403B" w:rsidRDefault="0037403B" w:rsidP="0037403B">
          <w:pPr>
            <w:pStyle w:val="5C60A37140B847ECBAB846009B3319C8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3525544A6B41A9A4A289BC12394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FC645-0897-44E5-9453-4FD8E1C31ECB}"/>
      </w:docPartPr>
      <w:docPartBody>
        <w:p w:rsidR="0037403B" w:rsidRDefault="0037403B" w:rsidP="0037403B">
          <w:pPr>
            <w:pStyle w:val="483525544A6B41A9A4A289BC123940DD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170676F204E429D0739B263075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A6D1F-ABA7-4665-ADA3-7F335CA0ECE4}"/>
      </w:docPartPr>
      <w:docPartBody>
        <w:p w:rsidR="0037403B" w:rsidRDefault="0037403B" w:rsidP="0037403B">
          <w:pPr>
            <w:pStyle w:val="E3A170676F204E429D0739B2630750B2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DB5621E634F64A96082B3A107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22126-DA49-4DA3-872F-DB63A24D60ED}"/>
      </w:docPartPr>
      <w:docPartBody>
        <w:p w:rsidR="0037403B" w:rsidRDefault="0037403B" w:rsidP="0037403B">
          <w:pPr>
            <w:pStyle w:val="B31DB5621E634F64A96082B3A107277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65BF6B254B4D078BB2FAAA44A93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DAE4E-B45E-43D8-A6A2-E3ABCC6847A5}"/>
      </w:docPartPr>
      <w:docPartBody>
        <w:p w:rsidR="0037403B" w:rsidRDefault="0037403B" w:rsidP="0037403B">
          <w:pPr>
            <w:pStyle w:val="7D65BF6B254B4D078BB2FAAA44A93A61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45CC38CF3476C8A7768C4904FA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036CE-181D-4436-90C7-26314209F5B1}"/>
      </w:docPartPr>
      <w:docPartBody>
        <w:p w:rsidR="0037403B" w:rsidRDefault="0037403B" w:rsidP="0037403B">
          <w:pPr>
            <w:pStyle w:val="2F345CC38CF3476C8A7768C4904FA023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3FA5AD08CF482CA6BAB69BCB7F3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F2F96-2D58-4669-A788-7BA17695AF01}"/>
      </w:docPartPr>
      <w:docPartBody>
        <w:p w:rsidR="0037403B" w:rsidRDefault="0037403B" w:rsidP="0037403B">
          <w:pPr>
            <w:pStyle w:val="E13FA5AD08CF482CA6BAB69BCB7F35E6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D60BAC639A4B58BDE0A7EFE31DB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3DEFF-8B5B-45A0-9745-DC2161B810E1}"/>
      </w:docPartPr>
      <w:docPartBody>
        <w:p w:rsidR="0037403B" w:rsidRDefault="0037403B" w:rsidP="0037403B">
          <w:pPr>
            <w:pStyle w:val="33D60BAC639A4B58BDE0A7EFE31DB781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6E4FD1E80846F296E0F9C0AEEC1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FAA06-ACA4-420E-ACD7-E4B56276618C}"/>
      </w:docPartPr>
      <w:docPartBody>
        <w:p w:rsidR="0037403B" w:rsidRDefault="0037403B" w:rsidP="0037403B">
          <w:pPr>
            <w:pStyle w:val="AF6E4FD1E80846F296E0F9C0AEEC192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BAC5C32E24482BAC2E2755ACE17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E174B-0885-4583-9A38-4963B023423E}"/>
      </w:docPartPr>
      <w:docPartBody>
        <w:p w:rsidR="0037403B" w:rsidRDefault="0037403B" w:rsidP="0037403B">
          <w:pPr>
            <w:pStyle w:val="B2BAC5C32E24482BAC2E2755ACE17853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6A91706C2E4BEE94A3F9C899FD5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FDE0D-3E46-48F4-8C4D-8DCEBC4744C2}"/>
      </w:docPartPr>
      <w:docPartBody>
        <w:p w:rsidR="0037403B" w:rsidRDefault="0037403B" w:rsidP="0037403B">
          <w:pPr>
            <w:pStyle w:val="AE6A91706C2E4BEE94A3F9C899FD5DB8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8C4062DC5247F3A91712762E484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F9060-A272-4041-9E45-9111DB0F9D44}"/>
      </w:docPartPr>
      <w:docPartBody>
        <w:p w:rsidR="0037403B" w:rsidRDefault="0037403B" w:rsidP="0037403B">
          <w:pPr>
            <w:pStyle w:val="AD8C4062DC5247F3A91712762E484F96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76DA2A7EA548ED82E28AF82433C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87C81-FA00-4AED-A321-585C29FBE272}"/>
      </w:docPartPr>
      <w:docPartBody>
        <w:p w:rsidR="0037403B" w:rsidRDefault="0037403B" w:rsidP="0037403B">
          <w:pPr>
            <w:pStyle w:val="6C76DA2A7EA548ED82E28AF82433C06B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33A608F21E478A9D5B7C2EDBD1E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851EB-3F42-4BFE-A855-2959D29C2645}"/>
      </w:docPartPr>
      <w:docPartBody>
        <w:p w:rsidR="0037403B" w:rsidRDefault="0037403B" w:rsidP="0037403B">
          <w:pPr>
            <w:pStyle w:val="8033A608F21E478A9D5B7C2EDBD1ED04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F450EB75CB4E3480FC63DE1E2D4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DE7D1-7AD4-4448-B773-50025BDD8A9E}"/>
      </w:docPartPr>
      <w:docPartBody>
        <w:p w:rsidR="0037403B" w:rsidRDefault="0037403B" w:rsidP="0037403B">
          <w:pPr>
            <w:pStyle w:val="70F450EB75CB4E3480FC63DE1E2D478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D9DC76314456EB3528EBE30636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290AA-D897-465D-AA6B-61FCF999217D}"/>
      </w:docPartPr>
      <w:docPartBody>
        <w:p w:rsidR="0037403B" w:rsidRDefault="0037403B" w:rsidP="0037403B">
          <w:pPr>
            <w:pStyle w:val="1CCD9DC76314456EB3528EBE30636D0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D434110A564123AFDF64D5A4D7F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9E2EE-78E7-411C-9A9D-7B551596846A}"/>
      </w:docPartPr>
      <w:docPartBody>
        <w:p w:rsidR="0037403B" w:rsidRDefault="0037403B" w:rsidP="0037403B">
          <w:pPr>
            <w:pStyle w:val="ABD434110A564123AFDF64D5A4D7FE78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F8B7FAF9E548AB89C0BECEAB1EE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DFEFC-B70E-42FE-B985-14C927D218B8}"/>
      </w:docPartPr>
      <w:docPartBody>
        <w:p w:rsidR="0037403B" w:rsidRDefault="0037403B" w:rsidP="0037403B">
          <w:pPr>
            <w:pStyle w:val="D0F8B7FAF9E548AB89C0BECEAB1EE8E8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BAE099807142309819AC11B7F55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74BE9-977D-4BE5-98E8-F3FCD533CFDD}"/>
      </w:docPartPr>
      <w:docPartBody>
        <w:p w:rsidR="0037403B" w:rsidRDefault="0037403B" w:rsidP="0037403B">
          <w:pPr>
            <w:pStyle w:val="CFBAE099807142309819AC11B7F553F7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4D4CC72E8A490BBD3D440A7ADB9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73003-8241-47FD-852E-9C3690687751}"/>
      </w:docPartPr>
      <w:docPartBody>
        <w:p w:rsidR="0037403B" w:rsidRDefault="0037403B" w:rsidP="0037403B">
          <w:pPr>
            <w:pStyle w:val="FE4D4CC72E8A490BBD3D440A7ADB9D1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53B346CC6A4422AF7ED8D5D9A58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B8868-5BF9-4B66-A915-BFEF4826A55A}"/>
      </w:docPartPr>
      <w:docPartBody>
        <w:p w:rsidR="0037403B" w:rsidRDefault="0037403B" w:rsidP="0037403B">
          <w:pPr>
            <w:pStyle w:val="CF53B346CC6A4422AF7ED8D5D9A58794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041D4130024898A29B533D8653B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50E84-1E02-4A6E-A28F-F4A8E5B4799E}"/>
      </w:docPartPr>
      <w:docPartBody>
        <w:p w:rsidR="0037403B" w:rsidRDefault="0037403B" w:rsidP="0037403B">
          <w:pPr>
            <w:pStyle w:val="DA041D4130024898A29B533D8653BD6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BA107F919A4B478083932C8A696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A01FC-2ABE-4E93-9CC3-6A831A7D0C51}"/>
      </w:docPartPr>
      <w:docPartBody>
        <w:p w:rsidR="0037403B" w:rsidRDefault="0037403B" w:rsidP="0037403B">
          <w:pPr>
            <w:pStyle w:val="17BA107F919A4B478083932C8A6960EB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2FB9835C6148BC85778B9F840D4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E4771-4149-4222-BDEF-9C31437B7407}"/>
      </w:docPartPr>
      <w:docPartBody>
        <w:p w:rsidR="0037403B" w:rsidRDefault="0037403B" w:rsidP="0037403B">
          <w:pPr>
            <w:pStyle w:val="DD2FB9835C6148BC85778B9F840D4114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4514DA6C4C489DAEEDF3DBFA1B2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814D6-BE3C-4E5A-9E47-324595E012CA}"/>
      </w:docPartPr>
      <w:docPartBody>
        <w:p w:rsidR="0037403B" w:rsidRDefault="0037403B" w:rsidP="0037403B">
          <w:pPr>
            <w:pStyle w:val="C64514DA6C4C489DAEEDF3DBFA1B2B4C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5F498D3EB4508A9A04FA47117D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19C37-5ACE-43A2-9B0E-7B27954F8680}"/>
      </w:docPartPr>
      <w:docPartBody>
        <w:p w:rsidR="0037403B" w:rsidRDefault="0037403B" w:rsidP="0037403B">
          <w:pPr>
            <w:pStyle w:val="7DB5F498D3EB4508A9A04FA47117D79C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6EE8482A3647A1BD08C3B547375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F159E-07E6-4311-B875-E11EE545C28C}"/>
      </w:docPartPr>
      <w:docPartBody>
        <w:p w:rsidR="0037403B" w:rsidRDefault="0037403B" w:rsidP="0037403B">
          <w:pPr>
            <w:pStyle w:val="EA6EE8482A3647A1BD08C3B547375BB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30438525341D9A2AB8B0ED8886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1151E-7F18-4E3B-A433-361DB766C844}"/>
      </w:docPartPr>
      <w:docPartBody>
        <w:p w:rsidR="0037403B" w:rsidRDefault="0037403B" w:rsidP="0037403B">
          <w:pPr>
            <w:pStyle w:val="2F530438525341D9A2AB8B0ED8886721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D32114D7D40F482B1176E4FEC7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82934-D442-427F-8076-49107B8E6E83}"/>
      </w:docPartPr>
      <w:docPartBody>
        <w:p w:rsidR="0037403B" w:rsidRDefault="0037403B" w:rsidP="0037403B">
          <w:pPr>
            <w:pStyle w:val="BBAD32114D7D40F482B1176E4FEC7DAB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EB23F5E1F841BF857B277AED10F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E1A8B-B185-4D4F-82D0-6264F230D1C9}"/>
      </w:docPartPr>
      <w:docPartBody>
        <w:p w:rsidR="0037403B" w:rsidRDefault="0037403B" w:rsidP="0037403B">
          <w:pPr>
            <w:pStyle w:val="E3EB23F5E1F841BF857B277AED10F740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5DB3C24544632A21784C68CEA5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4298C-4F22-4521-B710-E8CFB76041D7}"/>
      </w:docPartPr>
      <w:docPartBody>
        <w:p w:rsidR="0037403B" w:rsidRDefault="0037403B" w:rsidP="0037403B">
          <w:pPr>
            <w:pStyle w:val="6F85DB3C24544632A21784C68CEA5D3C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05A3F5B0FD458CAACBF748027F1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626CB-1B80-435D-98E4-4EC2C3183A90}"/>
      </w:docPartPr>
      <w:docPartBody>
        <w:p w:rsidR="0037403B" w:rsidRDefault="0037403B" w:rsidP="0037403B">
          <w:pPr>
            <w:pStyle w:val="2005A3F5B0FD458CAACBF748027F1FEA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4E49B17EBF4A86B041CBFC0465C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F1878-5DDD-4F39-9136-427950067FE4}"/>
      </w:docPartPr>
      <w:docPartBody>
        <w:p w:rsidR="0037403B" w:rsidRDefault="0037403B" w:rsidP="0037403B">
          <w:pPr>
            <w:pStyle w:val="924E49B17EBF4A86B041CBFC0465CA22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5102B6E924086B538A5B0A8A2F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5EF87-93D0-4465-BD94-210953965298}"/>
      </w:docPartPr>
      <w:docPartBody>
        <w:p w:rsidR="0037403B" w:rsidRDefault="0037403B" w:rsidP="0037403B">
          <w:pPr>
            <w:pStyle w:val="7145102B6E924086B538A5B0A8A2FD97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633D9D254006ABD4A4415370B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D876B-E483-4EF4-A441-27687A43197C}"/>
      </w:docPartPr>
      <w:docPartBody>
        <w:p w:rsidR="0037403B" w:rsidRDefault="0037403B" w:rsidP="0037403B">
          <w:pPr>
            <w:pStyle w:val="2CAC633D9D254006ABD4A4415370B709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E2BF4DA91414E86CD1970A9786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78D00-FA1A-4417-9A61-BD8A24902566}"/>
      </w:docPartPr>
      <w:docPartBody>
        <w:p w:rsidR="0037403B" w:rsidRDefault="0037403B" w:rsidP="0037403B">
          <w:pPr>
            <w:pStyle w:val="616E2BF4DA91414E86CD1970A9786117"/>
          </w:pPr>
          <w:r w:rsidRPr="000E331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3B"/>
    <w:rsid w:val="0037403B"/>
    <w:rsid w:val="00E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37403B"/>
    <w:rPr>
      <w:color w:val="808080"/>
    </w:rPr>
  </w:style>
  <w:style w:type="paragraph" w:customStyle="1" w:styleId="1B3E2A51550F481C89F39B652D6EE6B6">
    <w:name w:val="1B3E2A51550F481C89F39B652D6EE6B6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5C60A37140B847ECBAB846009B3319C8">
    <w:name w:val="5C60A37140B847ECBAB846009B3319C8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483525544A6B41A9A4A289BC123940DD">
    <w:name w:val="483525544A6B41A9A4A289BC123940DD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E3A170676F204E429D0739B2630750B2">
    <w:name w:val="E3A170676F204E429D0739B2630750B2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B31DB5621E634F64A96082B3A1072779">
    <w:name w:val="B31DB5621E634F64A96082B3A107277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7D65BF6B254B4D078BB2FAAA44A93A61">
    <w:name w:val="7D65BF6B254B4D078BB2FAAA44A93A61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2F345CC38CF3476C8A7768C4904FA023">
    <w:name w:val="2F345CC38CF3476C8A7768C4904FA023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E13FA5AD08CF482CA6BAB69BCB7F35E6">
    <w:name w:val="E13FA5AD08CF482CA6BAB69BCB7F35E6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33D60BAC639A4B58BDE0A7EFE31DB781">
    <w:name w:val="33D60BAC639A4B58BDE0A7EFE31DB781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AF6E4FD1E80846F296E0F9C0AEEC1929">
    <w:name w:val="AF6E4FD1E80846F296E0F9C0AEEC192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B2BAC5C32E24482BAC2E2755ACE17853">
    <w:name w:val="B2BAC5C32E24482BAC2E2755ACE17853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AE6A91706C2E4BEE94A3F9C899FD5DB8">
    <w:name w:val="AE6A91706C2E4BEE94A3F9C899FD5DB8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AD8C4062DC5247F3A91712762E484F96">
    <w:name w:val="AD8C4062DC5247F3A91712762E484F96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6C76DA2A7EA548ED82E28AF82433C06B">
    <w:name w:val="6C76DA2A7EA548ED82E28AF82433C06B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8033A608F21E478A9D5B7C2EDBD1ED04">
    <w:name w:val="8033A608F21E478A9D5B7C2EDBD1ED04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70F450EB75CB4E3480FC63DE1E2D4789">
    <w:name w:val="70F450EB75CB4E3480FC63DE1E2D478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1CCD9DC76314456EB3528EBE30636D09">
    <w:name w:val="1CCD9DC76314456EB3528EBE30636D0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ABD434110A564123AFDF64D5A4D7FE78">
    <w:name w:val="ABD434110A564123AFDF64D5A4D7FE78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D0F8B7FAF9E548AB89C0BECEAB1EE8E8">
    <w:name w:val="D0F8B7FAF9E548AB89C0BECEAB1EE8E8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CFBAE099807142309819AC11B7F553F7">
    <w:name w:val="CFBAE099807142309819AC11B7F553F7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FE4D4CC72E8A490BBD3D440A7ADB9D19">
    <w:name w:val="FE4D4CC72E8A490BBD3D440A7ADB9D1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CF53B346CC6A4422AF7ED8D5D9A58794">
    <w:name w:val="CF53B346CC6A4422AF7ED8D5D9A58794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DA041D4130024898A29B533D8653BD69">
    <w:name w:val="DA041D4130024898A29B533D8653BD6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17BA107F919A4B478083932C8A6960EB">
    <w:name w:val="17BA107F919A4B478083932C8A6960EB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DD2FB9835C6148BC85778B9F840D4114">
    <w:name w:val="DD2FB9835C6148BC85778B9F840D4114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C64514DA6C4C489DAEEDF3DBFA1B2B4C">
    <w:name w:val="C64514DA6C4C489DAEEDF3DBFA1B2B4C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7DB5F498D3EB4508A9A04FA47117D79C">
    <w:name w:val="7DB5F498D3EB4508A9A04FA47117D79C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EA6EE8482A3647A1BD08C3B547375BB9">
    <w:name w:val="EA6EE8482A3647A1BD08C3B547375BB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2F530438525341D9A2AB8B0ED8886721">
    <w:name w:val="2F530438525341D9A2AB8B0ED8886721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BBAD32114D7D40F482B1176E4FEC7DAB">
    <w:name w:val="BBAD32114D7D40F482B1176E4FEC7DAB"/>
    <w:rsid w:val="0037403B"/>
    <w:pPr>
      <w:suppressAutoHyphens/>
      <w:autoSpaceDN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E3EB23F5E1F841BF857B277AED10F740">
    <w:name w:val="E3EB23F5E1F841BF857B277AED10F740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6F85DB3C24544632A21784C68CEA5D3C">
    <w:name w:val="6F85DB3C24544632A21784C68CEA5D3C"/>
    <w:rsid w:val="0037403B"/>
    <w:pPr>
      <w:suppressAutoHyphens/>
      <w:autoSpaceDN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2005A3F5B0FD458CAACBF748027F1FEA">
    <w:name w:val="2005A3F5B0FD458CAACBF748027F1FEA"/>
    <w:rsid w:val="0037403B"/>
    <w:pPr>
      <w:suppressAutoHyphens/>
      <w:autoSpaceDN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924E49B17EBF4A86B041CBFC0465CA22">
    <w:name w:val="924E49B17EBF4A86B041CBFC0465CA22"/>
    <w:rsid w:val="0037403B"/>
    <w:pPr>
      <w:suppressAutoHyphens/>
      <w:autoSpaceDN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7145102B6E924086B538A5B0A8A2FD97">
    <w:name w:val="7145102B6E924086B538A5B0A8A2FD97"/>
    <w:rsid w:val="0037403B"/>
    <w:pPr>
      <w:suppressAutoHyphens/>
      <w:autoSpaceDN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2CAC633D9D254006ABD4A4415370B709">
    <w:name w:val="2CAC633D9D254006ABD4A4415370B709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  <w:style w:type="paragraph" w:customStyle="1" w:styleId="616E2BF4DA91414E86CD1970A9786117">
    <w:name w:val="616E2BF4DA91414E86CD1970A9786117"/>
    <w:rsid w:val="0037403B"/>
    <w:pPr>
      <w:suppressAutoHyphens/>
      <w:autoSpaceDN w:val="0"/>
      <w:spacing w:after="200" w:line="276" w:lineRule="auto"/>
    </w:pPr>
    <w:rPr>
      <w:rFonts w:ascii="Calibri" w:eastAsia="Calibri" w:hAnsi="Calibri" w:cs="Arial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cf549e-422f-4545-9ad9-d72dbe54bca4">
      <Terms xmlns="http://schemas.microsoft.com/office/infopath/2007/PartnerControls"/>
    </lcf76f155ced4ddcb4097134ff3c332f>
    <TaxCatchAll xmlns="5802593f-0190-41b2-ba88-b8d1fbf07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D7309D658B545B9EAB492D3D64F06" ma:contentTypeVersion="18" ma:contentTypeDescription="Crée un document." ma:contentTypeScope="" ma:versionID="6debdda3b06c5d39ff3c1e3df5542c33">
  <xsd:schema xmlns:xsd="http://www.w3.org/2001/XMLSchema" xmlns:xs="http://www.w3.org/2001/XMLSchema" xmlns:p="http://schemas.microsoft.com/office/2006/metadata/properties" xmlns:ns2="fdcf549e-422f-4545-9ad9-d72dbe54bca4" xmlns:ns3="5802593f-0190-41b2-ba88-b8d1fbf07b55" targetNamespace="http://schemas.microsoft.com/office/2006/metadata/properties" ma:root="true" ma:fieldsID="7e4a3e7acdc070cd203b80282fba9548" ns2:_="" ns3:_="">
    <xsd:import namespace="fdcf549e-422f-4545-9ad9-d72dbe54bca4"/>
    <xsd:import namespace="5802593f-0190-41b2-ba88-b8d1fbf07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f549e-422f-4545-9ad9-d72dbe54b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f40a7be-ea23-4997-a9da-6db9deff6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2593f-0190-41b2-ba88-b8d1fbf07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128c85-102f-456b-bb00-bab5127c458c}" ma:internalName="TaxCatchAll" ma:showField="CatchAllData" ma:web="5802593f-0190-41b2-ba88-b8d1fbf07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14555-8313-4DC0-9FD6-EC96D95075AB}">
  <ds:schemaRefs>
    <ds:schemaRef ds:uri="http://schemas.microsoft.com/office/2006/metadata/properties"/>
    <ds:schemaRef ds:uri="http://schemas.microsoft.com/office/infopath/2007/PartnerControls"/>
    <ds:schemaRef ds:uri="fdcf549e-422f-4545-9ad9-d72dbe54bca4"/>
    <ds:schemaRef ds:uri="5802593f-0190-41b2-ba88-b8d1fbf07b55"/>
  </ds:schemaRefs>
</ds:datastoreItem>
</file>

<file path=customXml/itemProps2.xml><?xml version="1.0" encoding="utf-8"?>
<ds:datastoreItem xmlns:ds="http://schemas.openxmlformats.org/officeDocument/2006/customXml" ds:itemID="{964DA796-816A-44AD-941D-68F7EA9AF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FF14E-380E-47A1-875A-29B67C5C7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f549e-422f-4545-9ad9-d72dbe54bca4"/>
    <ds:schemaRef ds:uri="5802593f-0190-41b2-ba88-b8d1fbf07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HEUZE</dc:creator>
  <cp:lastModifiedBy>Myriam COULON</cp:lastModifiedBy>
  <cp:revision>39</cp:revision>
  <cp:lastPrinted>2023-03-01T22:11:00Z</cp:lastPrinted>
  <dcterms:created xsi:type="dcterms:W3CDTF">2025-08-28T11:57:00Z</dcterms:created>
  <dcterms:modified xsi:type="dcterms:W3CDTF">2025-08-28T12:29:00Z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0x010100FFAD7309D658B545B9EAB492D3D64F06</vt:lpwstr>
  </property>
  <property fmtid="{D5CDD505-2E9C-101B-9397-08002B2CF9AE}" pid="3" name="MediaServiceImageTags">
    <vt:lpwstr/>
  </property>
</Properties>
</file>