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B8A1" w14:textId="77777777" w:rsidR="008C4165" w:rsidRDefault="00D517B5">
      <w:r>
        <w:rPr>
          <w:noProof/>
        </w:rPr>
        <w:drawing>
          <wp:inline distT="0" distB="0" distL="0" distR="0" wp14:anchorId="2E0FB8A1" wp14:editId="2E0FB8A2">
            <wp:extent cx="1015203" cy="934196"/>
            <wp:effectExtent l="0" t="0" r="0" b="0"/>
            <wp:docPr id="1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5203" cy="934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0FB8A2" w14:textId="77777777" w:rsidR="008C4165" w:rsidRDefault="008C416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</w:p>
    <w:p w14:paraId="2E0FB8A3" w14:textId="77777777" w:rsidR="008C4165" w:rsidRDefault="00D517B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MESURE DE PROTECTION JUDICIAIRE</w:t>
      </w:r>
    </w:p>
    <w:p w14:paraId="2E0FB8A4" w14:textId="77777777" w:rsidR="008C4165" w:rsidRDefault="00D517B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(Personne majeure)</w:t>
      </w:r>
    </w:p>
    <w:p w14:paraId="2E0FB8A5" w14:textId="77777777" w:rsidR="008C4165" w:rsidRDefault="008C416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</w:p>
    <w:p w14:paraId="2E0FB8A6" w14:textId="77777777" w:rsidR="008C4165" w:rsidRDefault="00D517B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CERTIFICAT MÉDICAL EN VUE :</w:t>
      </w:r>
    </w:p>
    <w:p w14:paraId="2E0FB8A7" w14:textId="77777777" w:rsidR="008C4165" w:rsidRDefault="008C416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rPr>
          <w:b/>
          <w:sz w:val="56"/>
          <w:szCs w:val="56"/>
        </w:rPr>
      </w:pPr>
    </w:p>
    <w:p w14:paraId="2E0FB8A8" w14:textId="40ACF548" w:rsidR="008C4165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</w:pPr>
      <w:sdt>
        <w:sdtPr>
          <w:rPr>
            <w:rFonts w:cstheme="minorHAnsi"/>
            <w:sz w:val="56"/>
            <w:szCs w:val="56"/>
          </w:rPr>
          <w:id w:val="740065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A5D">
            <w:rPr>
              <w:rFonts w:ascii="MS Gothic" w:eastAsia="MS Gothic" w:hAnsi="MS Gothic" w:cstheme="minorHAnsi" w:hint="eastAsia"/>
              <w:sz w:val="56"/>
              <w:szCs w:val="56"/>
            </w:rPr>
            <w:t>☐</w:t>
          </w:r>
        </w:sdtContent>
      </w:sdt>
      <w:r w:rsidR="009C07AE">
        <w:rPr>
          <w:rFonts w:cs="Calibri"/>
          <w:b/>
          <w:sz w:val="56"/>
          <w:szCs w:val="56"/>
        </w:rPr>
        <w:t xml:space="preserve"> </w:t>
      </w:r>
      <w:r w:rsidR="00D517B5">
        <w:rPr>
          <w:rFonts w:cs="Calibri"/>
          <w:b/>
          <w:sz w:val="56"/>
          <w:szCs w:val="56"/>
        </w:rPr>
        <w:t>D’UNE MAINLEVÉE</w:t>
      </w:r>
    </w:p>
    <w:p w14:paraId="2E0FB8A9" w14:textId="3ECDDD48" w:rsidR="008C4165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</w:pPr>
      <w:sdt>
        <w:sdtPr>
          <w:rPr>
            <w:rFonts w:cstheme="minorHAnsi"/>
            <w:sz w:val="56"/>
            <w:szCs w:val="56"/>
          </w:rPr>
          <w:id w:val="1394696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A5D">
            <w:rPr>
              <w:rFonts w:ascii="MS Gothic" w:eastAsia="MS Gothic" w:hAnsi="MS Gothic" w:cstheme="minorHAnsi" w:hint="eastAsia"/>
              <w:sz w:val="56"/>
              <w:szCs w:val="56"/>
            </w:rPr>
            <w:t>☐</w:t>
          </w:r>
        </w:sdtContent>
      </w:sdt>
      <w:r w:rsidR="009C07AE">
        <w:rPr>
          <w:rFonts w:cs="Calibri"/>
          <w:b/>
          <w:sz w:val="56"/>
          <w:szCs w:val="56"/>
        </w:rPr>
        <w:t xml:space="preserve"> </w:t>
      </w:r>
      <w:r w:rsidR="00D517B5">
        <w:rPr>
          <w:rFonts w:cs="Calibri"/>
          <w:b/>
          <w:sz w:val="56"/>
          <w:szCs w:val="56"/>
        </w:rPr>
        <w:t>D’UN ALLÈGEMENT</w:t>
      </w:r>
    </w:p>
    <w:p w14:paraId="2E0FB8AA" w14:textId="7F7E3B15" w:rsidR="008C4165" w:rsidRDefault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</w:pPr>
      <w:sdt>
        <w:sdtPr>
          <w:rPr>
            <w:rFonts w:cstheme="minorHAnsi"/>
            <w:sz w:val="56"/>
            <w:szCs w:val="56"/>
          </w:rPr>
          <w:id w:val="80049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A5D">
            <w:rPr>
              <w:rFonts w:ascii="MS Gothic" w:eastAsia="MS Gothic" w:hAnsi="MS Gothic" w:cstheme="minorHAnsi" w:hint="eastAsia"/>
              <w:sz w:val="56"/>
              <w:szCs w:val="56"/>
            </w:rPr>
            <w:t>☐</w:t>
          </w:r>
        </w:sdtContent>
      </w:sdt>
      <w:r w:rsidR="009C07AE">
        <w:rPr>
          <w:rFonts w:cs="Calibri"/>
          <w:b/>
          <w:sz w:val="56"/>
          <w:szCs w:val="56"/>
        </w:rPr>
        <w:t xml:space="preserve"> </w:t>
      </w:r>
      <w:r w:rsidR="00D517B5">
        <w:rPr>
          <w:rFonts w:cs="Calibri"/>
          <w:b/>
          <w:sz w:val="56"/>
          <w:szCs w:val="56"/>
        </w:rPr>
        <w:t xml:space="preserve">D’UN </w:t>
      </w:r>
      <w:r w:rsidR="00D517B5">
        <w:rPr>
          <w:b/>
          <w:sz w:val="56"/>
          <w:szCs w:val="56"/>
        </w:rPr>
        <w:t>RENOUVELLEMENT A L’IDENTIQUE</w:t>
      </w:r>
    </w:p>
    <w:p w14:paraId="2E0FB8AB" w14:textId="77777777" w:rsidR="008C4165" w:rsidRDefault="008C416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rPr>
          <w:b/>
          <w:sz w:val="56"/>
          <w:szCs w:val="56"/>
        </w:rPr>
      </w:pPr>
    </w:p>
    <w:p w14:paraId="2E0FB8AC" w14:textId="77777777" w:rsidR="008C4165" w:rsidRDefault="00D517B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CONCERNANT :</w:t>
      </w:r>
    </w:p>
    <w:p w14:paraId="2E0FB8AD" w14:textId="77777777" w:rsidR="008C4165" w:rsidRDefault="008C416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</w:p>
    <w:p w14:paraId="2E0FB8AE" w14:textId="5E981191" w:rsidR="008C4165" w:rsidRDefault="00D517B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</w:pPr>
      <w:r>
        <w:rPr>
          <w:b/>
          <w:sz w:val="56"/>
          <w:szCs w:val="56"/>
        </w:rPr>
        <w:t>NOM </w:t>
      </w:r>
      <w:r>
        <w:rPr>
          <w:bCs/>
          <w:sz w:val="56"/>
          <w:szCs w:val="56"/>
        </w:rPr>
        <w:t xml:space="preserve">: </w:t>
      </w:r>
      <w:sdt>
        <w:sdtPr>
          <w:rPr>
            <w:bCs/>
            <w:sz w:val="56"/>
            <w:szCs w:val="56"/>
          </w:rPr>
          <w:id w:val="365798788"/>
          <w:placeholder>
            <w:docPart w:val="DefaultPlaceholder_-1854013440"/>
          </w:placeholder>
        </w:sdtPr>
        <w:sdtEndPr>
          <w:rPr>
            <w:rStyle w:val="Textedelespacerserv"/>
            <w:bCs w:val="0"/>
            <w:color w:val="808080"/>
            <w:sz w:val="22"/>
            <w:szCs w:val="22"/>
          </w:rPr>
        </w:sdtEndPr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2E0FB8AF" w14:textId="30DCFB8F" w:rsidR="008C4165" w:rsidRDefault="00D517B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</w:pPr>
      <w:r>
        <w:rPr>
          <w:b/>
          <w:sz w:val="56"/>
          <w:szCs w:val="56"/>
        </w:rPr>
        <w:br/>
        <w:t xml:space="preserve">PRENOM : </w:t>
      </w:r>
      <w:sdt>
        <w:sdtPr>
          <w:rPr>
            <w:b/>
            <w:sz w:val="56"/>
            <w:szCs w:val="56"/>
          </w:rPr>
          <w:id w:val="1364633691"/>
          <w:placeholder>
            <w:docPart w:val="DefaultPlaceholder_-1854013440"/>
          </w:placeholder>
        </w:sdtPr>
        <w:sdtEndPr>
          <w:rPr>
            <w:rStyle w:val="Textedelespacerserv"/>
            <w:b w:val="0"/>
            <w:color w:val="808080"/>
            <w:sz w:val="22"/>
            <w:szCs w:val="22"/>
          </w:rPr>
        </w:sdtEndPr>
        <w:sdtContent>
          <w:r>
            <w:rPr>
              <w:rStyle w:val="Textedelespacerserv"/>
            </w:rPr>
            <w:t>Cliquez ou appuyez ici pour entrer du texte</w:t>
          </w:r>
        </w:sdtContent>
      </w:sdt>
      <w:r>
        <w:rPr>
          <w:rStyle w:val="Textedelespacerserv"/>
        </w:rPr>
        <w:t>.</w:t>
      </w:r>
    </w:p>
    <w:p w14:paraId="2E0FB8B0" w14:textId="77777777" w:rsidR="008C4165" w:rsidRDefault="008C416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</w:p>
    <w:p w14:paraId="2E0FB8B1" w14:textId="77777777" w:rsidR="008C4165" w:rsidRDefault="008C4165">
      <w:pPr>
        <w:rPr>
          <w:rFonts w:cs="Calibri"/>
          <w:bCs/>
          <w:sz w:val="16"/>
          <w:szCs w:val="16"/>
        </w:rPr>
      </w:pPr>
    </w:p>
    <w:p w14:paraId="2E0FB8B2" w14:textId="77777777" w:rsidR="008C4165" w:rsidRDefault="00D517B5">
      <w:pPr>
        <w:pStyle w:val="Standard"/>
        <w:spacing w:before="57" w:after="57" w:line="360" w:lineRule="auto"/>
      </w:pPr>
      <w:r>
        <w:rPr>
          <w:rFonts w:ascii="Calibri" w:hAnsi="Calibri" w:cs="Calibri"/>
          <w:b/>
          <w:bCs/>
          <w:sz w:val="22"/>
          <w:szCs w:val="22"/>
          <w:u w:val="single"/>
        </w:rPr>
        <w:t>Rappels importants</w:t>
      </w:r>
      <w:r>
        <w:rPr>
          <w:rFonts w:ascii="Calibri" w:hAnsi="Calibri" w:cs="Calibri"/>
          <w:b/>
          <w:bCs/>
          <w:sz w:val="22"/>
          <w:szCs w:val="22"/>
        </w:rPr>
        <w:t xml:space="preserve"> :</w:t>
      </w:r>
    </w:p>
    <w:p w14:paraId="2E0FB8B3" w14:textId="77777777" w:rsidR="008C4165" w:rsidRDefault="00D517B5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Ce certificat doit être remis à la personne ayant sollicité ce certificat </w:t>
      </w:r>
      <w:r>
        <w:rPr>
          <w:rFonts w:ascii="Calibri" w:hAnsi="Calibri" w:cs="Calibri"/>
          <w:sz w:val="22"/>
          <w:szCs w:val="22"/>
          <w:u w:val="single"/>
        </w:rPr>
        <w:t>sous pli cacheté</w:t>
      </w:r>
      <w:r>
        <w:rPr>
          <w:rFonts w:ascii="Calibri" w:hAnsi="Calibri" w:cs="Calibri"/>
          <w:sz w:val="22"/>
          <w:szCs w:val="22"/>
        </w:rPr>
        <w:t>, à l'attention exclusive du juge des tutelles.</w:t>
      </w:r>
    </w:p>
    <w:p w14:paraId="2E0FB8B4" w14:textId="77777777" w:rsidR="008C4165" w:rsidRDefault="00D517B5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Il est susceptible d'être lu par toute partie intéressée à la procédure, y compris la personne faisant l'objet de la demande de mesure de protection (sauf décision contraire du juge des tutelles pour contre-indication médicale) (</w:t>
      </w:r>
      <w:r>
        <w:rPr>
          <w:rFonts w:ascii="Calibri" w:hAnsi="Calibri" w:cs="Calibri"/>
          <w:i/>
          <w:iCs/>
          <w:sz w:val="22"/>
          <w:szCs w:val="22"/>
        </w:rPr>
        <w:t>art. 1222 et 1222-1 du code de procédure civile</w:t>
      </w:r>
      <w:r>
        <w:rPr>
          <w:rFonts w:ascii="Calibri" w:hAnsi="Calibri" w:cs="Calibri"/>
          <w:sz w:val="22"/>
          <w:szCs w:val="22"/>
        </w:rPr>
        <w:t>).</w:t>
      </w:r>
    </w:p>
    <w:p w14:paraId="2E0FB8B5" w14:textId="77777777" w:rsidR="008C4165" w:rsidRDefault="008C4165">
      <w:pPr>
        <w:pStyle w:val="Standard"/>
        <w:jc w:val="both"/>
      </w:pPr>
    </w:p>
    <w:p w14:paraId="2E0FB8B6" w14:textId="77777777" w:rsidR="008C4165" w:rsidRDefault="008C4165">
      <w:pPr>
        <w:pStyle w:val="Standard"/>
        <w:jc w:val="both"/>
      </w:pPr>
    </w:p>
    <w:p w14:paraId="2E0FB8B7" w14:textId="77777777" w:rsidR="008C4165" w:rsidRDefault="008C4165">
      <w:pPr>
        <w:pStyle w:val="Standard"/>
        <w:jc w:val="both"/>
      </w:pPr>
    </w:p>
    <w:p w14:paraId="2E0FB8B8" w14:textId="77777777" w:rsidR="008C4165" w:rsidRDefault="008C41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 w:line="240" w:lineRule="auto"/>
        <w:jc w:val="center"/>
        <w:rPr>
          <w:bCs/>
          <w:sz w:val="16"/>
          <w:szCs w:val="16"/>
        </w:rPr>
      </w:pPr>
    </w:p>
    <w:p w14:paraId="2E0FB8B9" w14:textId="77777777" w:rsidR="008C4165" w:rsidRDefault="00D51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 MÉDICAL A COMPLÉTER PAR TOUT MÉDECIN</w:t>
      </w:r>
    </w:p>
    <w:p w14:paraId="2E0FB8BA" w14:textId="77777777" w:rsidR="008C4165" w:rsidRDefault="008C41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 w:line="240" w:lineRule="auto"/>
        <w:rPr>
          <w:b/>
          <w:sz w:val="28"/>
          <w:szCs w:val="28"/>
        </w:rPr>
      </w:pPr>
    </w:p>
    <w:p w14:paraId="2E0FB8BB" w14:textId="1D9A280C" w:rsidR="008C4165" w:rsidRDefault="00D51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/>
      </w:pPr>
      <w:r>
        <w:rPr>
          <w:b/>
          <w:sz w:val="28"/>
          <w:szCs w:val="28"/>
        </w:rPr>
        <w:t>Je soussigné(e) :</w:t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 xml:space="preserve">Docteur : </w:t>
      </w:r>
      <w:sdt>
        <w:sdtPr>
          <w:rPr>
            <w:b/>
            <w:sz w:val="24"/>
            <w:szCs w:val="24"/>
          </w:rPr>
          <w:id w:val="-1236470202"/>
          <w:placeholder>
            <w:docPart w:val="9FCBF423AD3640649235C1883C2CFF6A"/>
          </w:placeholder>
        </w:sdtPr>
        <w:sdtEndPr>
          <w:rPr>
            <w:b w:val="0"/>
            <w:bCs/>
          </w:rPr>
        </w:sdtEndPr>
        <w:sdtContent>
          <w:r w:rsidR="002B2EC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B2EC2">
            <w:rPr>
              <w:bCs/>
              <w:sz w:val="24"/>
              <w:szCs w:val="24"/>
            </w:rPr>
            <w:instrText xml:space="preserve"> FORMTEXT </w:instrText>
          </w:r>
          <w:r w:rsidR="002B2EC2">
            <w:rPr>
              <w:bCs/>
              <w:sz w:val="24"/>
              <w:szCs w:val="24"/>
            </w:rPr>
          </w:r>
          <w:r w:rsidR="002B2EC2">
            <w:rPr>
              <w:bCs/>
              <w:sz w:val="24"/>
              <w:szCs w:val="24"/>
            </w:rPr>
            <w:fldChar w:fldCharType="separate"/>
          </w:r>
          <w:r w:rsidR="002B2EC2">
            <w:rPr>
              <w:bCs/>
              <w:noProof/>
              <w:sz w:val="24"/>
              <w:szCs w:val="24"/>
            </w:rPr>
            <w:t> </w:t>
          </w:r>
          <w:r w:rsidR="002B2EC2">
            <w:rPr>
              <w:bCs/>
              <w:noProof/>
              <w:sz w:val="24"/>
              <w:szCs w:val="24"/>
            </w:rPr>
            <w:t> </w:t>
          </w:r>
          <w:r w:rsidR="002B2EC2">
            <w:rPr>
              <w:bCs/>
              <w:noProof/>
              <w:sz w:val="24"/>
              <w:szCs w:val="24"/>
            </w:rPr>
            <w:t> </w:t>
          </w:r>
          <w:r w:rsidR="002B2EC2">
            <w:rPr>
              <w:bCs/>
              <w:noProof/>
              <w:sz w:val="24"/>
              <w:szCs w:val="24"/>
            </w:rPr>
            <w:t> </w:t>
          </w:r>
          <w:r w:rsidR="002B2EC2">
            <w:rPr>
              <w:bCs/>
              <w:noProof/>
              <w:sz w:val="24"/>
              <w:szCs w:val="24"/>
            </w:rPr>
            <w:t> </w:t>
          </w:r>
          <w:r w:rsidR="002B2EC2">
            <w:rPr>
              <w:bCs/>
              <w:sz w:val="24"/>
              <w:szCs w:val="24"/>
            </w:rPr>
            <w:fldChar w:fldCharType="end"/>
          </w:r>
        </w:sdtContent>
      </w:sdt>
    </w:p>
    <w:p w14:paraId="2E0FB8BC" w14:textId="5B295D6C" w:rsidR="008C4165" w:rsidRDefault="00D51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/>
      </w:pPr>
      <w:r>
        <w:rPr>
          <w:b/>
          <w:sz w:val="24"/>
          <w:szCs w:val="24"/>
        </w:rPr>
        <w:tab/>
        <w:t xml:space="preserve">Adresse : </w:t>
      </w:r>
      <w:sdt>
        <w:sdtPr>
          <w:rPr>
            <w:b/>
            <w:sz w:val="24"/>
            <w:szCs w:val="24"/>
          </w:rPr>
          <w:id w:val="-423110644"/>
          <w:placeholder>
            <w:docPart w:val="90BBF4F57B984BB5970F537B06D8B5EB"/>
          </w:placeholder>
        </w:sdtPr>
        <w:sdtEndPr>
          <w:rPr>
            <w:b w:val="0"/>
            <w:bCs/>
          </w:rPr>
        </w:sdtEndPr>
        <w:sdtContent>
          <w:r w:rsidR="002B2EC2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B2EC2">
            <w:rPr>
              <w:bCs/>
              <w:sz w:val="24"/>
              <w:szCs w:val="24"/>
            </w:rPr>
            <w:instrText xml:space="preserve"> FORMTEXT </w:instrText>
          </w:r>
          <w:r w:rsidR="002B2EC2">
            <w:rPr>
              <w:bCs/>
              <w:sz w:val="24"/>
              <w:szCs w:val="24"/>
            </w:rPr>
          </w:r>
          <w:r w:rsidR="002B2EC2">
            <w:rPr>
              <w:bCs/>
              <w:sz w:val="24"/>
              <w:szCs w:val="24"/>
            </w:rPr>
            <w:fldChar w:fldCharType="separate"/>
          </w:r>
          <w:r w:rsidR="002B2EC2">
            <w:rPr>
              <w:bCs/>
              <w:noProof/>
              <w:sz w:val="24"/>
              <w:szCs w:val="24"/>
            </w:rPr>
            <w:t> </w:t>
          </w:r>
          <w:r w:rsidR="002B2EC2">
            <w:rPr>
              <w:bCs/>
              <w:noProof/>
              <w:sz w:val="24"/>
              <w:szCs w:val="24"/>
            </w:rPr>
            <w:t> </w:t>
          </w:r>
          <w:r w:rsidR="002B2EC2">
            <w:rPr>
              <w:bCs/>
              <w:noProof/>
              <w:sz w:val="24"/>
              <w:szCs w:val="24"/>
            </w:rPr>
            <w:t> </w:t>
          </w:r>
          <w:r w:rsidR="002B2EC2">
            <w:rPr>
              <w:bCs/>
              <w:noProof/>
              <w:sz w:val="24"/>
              <w:szCs w:val="24"/>
            </w:rPr>
            <w:t> </w:t>
          </w:r>
          <w:r w:rsidR="002B2EC2">
            <w:rPr>
              <w:bCs/>
              <w:noProof/>
              <w:sz w:val="24"/>
              <w:szCs w:val="24"/>
            </w:rPr>
            <w:t> </w:t>
          </w:r>
          <w:r w:rsidR="002B2EC2">
            <w:rPr>
              <w:bCs/>
              <w:sz w:val="24"/>
              <w:szCs w:val="24"/>
            </w:rPr>
            <w:fldChar w:fldCharType="end"/>
          </w:r>
        </w:sdtContent>
      </w:sdt>
    </w:p>
    <w:p w14:paraId="2E0FB8BD" w14:textId="32531A3F" w:rsidR="008C4165" w:rsidRDefault="00D51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/>
      </w:pPr>
      <w:r>
        <w:rPr>
          <w:b/>
          <w:sz w:val="24"/>
          <w:szCs w:val="24"/>
        </w:rPr>
        <w:tab/>
        <w:t xml:space="preserve">Téléphone : </w:t>
      </w:r>
      <w:bookmarkStart w:id="0" w:name="Texte1"/>
      <w:sdt>
        <w:sdtPr>
          <w:rPr>
            <w:b/>
            <w:sz w:val="24"/>
            <w:szCs w:val="24"/>
          </w:rPr>
          <w:id w:val="-1473673837"/>
          <w:placeholder>
            <w:docPart w:val="9AFF1F5750A64BAF8AFE8593A7012AA3"/>
          </w:placeholder>
        </w:sdtPr>
        <w:sdtEndPr>
          <w:rPr>
            <w:b w:val="0"/>
            <w:bCs/>
          </w:rPr>
        </w:sdtEndPr>
        <w:sdtContent>
          <w:r w:rsidR="00DC5BA9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10"/>
                  <w:format w:val="0"/>
                </w:textInput>
              </w:ffData>
            </w:fldChar>
          </w:r>
          <w:r w:rsidR="00DC5BA9">
            <w:rPr>
              <w:bCs/>
              <w:sz w:val="24"/>
              <w:szCs w:val="24"/>
            </w:rPr>
            <w:instrText xml:space="preserve"> FORMTEXT </w:instrText>
          </w:r>
          <w:r w:rsidR="00DC5BA9">
            <w:rPr>
              <w:bCs/>
              <w:sz w:val="24"/>
              <w:szCs w:val="24"/>
            </w:rPr>
          </w:r>
          <w:r w:rsidR="00DC5BA9">
            <w:rPr>
              <w:bCs/>
              <w:sz w:val="24"/>
              <w:szCs w:val="24"/>
            </w:rPr>
            <w:fldChar w:fldCharType="separate"/>
          </w:r>
          <w:r w:rsidR="00DC5BA9">
            <w:rPr>
              <w:bCs/>
              <w:noProof/>
              <w:sz w:val="24"/>
              <w:szCs w:val="24"/>
            </w:rPr>
            <w:t> </w:t>
          </w:r>
          <w:r w:rsidR="00DC5BA9">
            <w:rPr>
              <w:bCs/>
              <w:noProof/>
              <w:sz w:val="24"/>
              <w:szCs w:val="24"/>
            </w:rPr>
            <w:t> </w:t>
          </w:r>
          <w:r w:rsidR="00DC5BA9">
            <w:rPr>
              <w:bCs/>
              <w:noProof/>
              <w:sz w:val="24"/>
              <w:szCs w:val="24"/>
            </w:rPr>
            <w:t> </w:t>
          </w:r>
          <w:r w:rsidR="00DC5BA9">
            <w:rPr>
              <w:bCs/>
              <w:noProof/>
              <w:sz w:val="24"/>
              <w:szCs w:val="24"/>
            </w:rPr>
            <w:t> </w:t>
          </w:r>
          <w:r w:rsidR="00DC5BA9">
            <w:rPr>
              <w:bCs/>
              <w:noProof/>
              <w:sz w:val="24"/>
              <w:szCs w:val="24"/>
            </w:rPr>
            <w:t> </w:t>
          </w:r>
          <w:r w:rsidR="00DC5BA9">
            <w:rPr>
              <w:bCs/>
              <w:sz w:val="24"/>
              <w:szCs w:val="24"/>
            </w:rPr>
            <w:fldChar w:fldCharType="end"/>
          </w:r>
        </w:sdtContent>
      </w:sdt>
      <w:bookmarkEnd w:id="0"/>
    </w:p>
    <w:p w14:paraId="2E0FB8BE" w14:textId="2CE88073" w:rsidR="008C4165" w:rsidRDefault="00D51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/>
      </w:pPr>
      <w:r>
        <w:rPr>
          <w:b/>
          <w:sz w:val="24"/>
          <w:szCs w:val="24"/>
        </w:rPr>
        <w:tab/>
        <w:t xml:space="preserve">Mail : </w:t>
      </w:r>
      <w:sdt>
        <w:sdtPr>
          <w:rPr>
            <w:b/>
            <w:sz w:val="24"/>
            <w:szCs w:val="24"/>
          </w:rPr>
          <w:id w:val="1468935986"/>
          <w:placeholder>
            <w:docPart w:val="8ABBF4F9B5EA4CBCA7B8A4DCA076045C"/>
          </w:placeholder>
        </w:sdtPr>
        <w:sdtEndPr>
          <w:rPr>
            <w:b w:val="0"/>
            <w:bCs/>
          </w:rPr>
        </w:sdtEndPr>
        <w:sdtContent>
          <w:r w:rsidR="004F5E68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F5E68">
            <w:rPr>
              <w:bCs/>
              <w:sz w:val="24"/>
              <w:szCs w:val="24"/>
            </w:rPr>
            <w:instrText xml:space="preserve"> FORMTEXT </w:instrText>
          </w:r>
          <w:r w:rsidR="004F5E68">
            <w:rPr>
              <w:bCs/>
              <w:sz w:val="24"/>
              <w:szCs w:val="24"/>
            </w:rPr>
          </w:r>
          <w:r w:rsidR="004F5E68">
            <w:rPr>
              <w:bCs/>
              <w:sz w:val="24"/>
              <w:szCs w:val="24"/>
            </w:rPr>
            <w:fldChar w:fldCharType="separate"/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sz w:val="24"/>
              <w:szCs w:val="24"/>
            </w:rPr>
            <w:fldChar w:fldCharType="end"/>
          </w:r>
        </w:sdtContent>
      </w:sdt>
    </w:p>
    <w:p w14:paraId="2E0FB8BF" w14:textId="77777777" w:rsidR="008C4165" w:rsidRDefault="008C41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rPr>
          <w:b/>
          <w:sz w:val="16"/>
          <w:szCs w:val="16"/>
        </w:rPr>
      </w:pPr>
    </w:p>
    <w:p w14:paraId="2E0FB8C0" w14:textId="77777777" w:rsidR="008C4165" w:rsidRDefault="008C41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rPr>
          <w:b/>
          <w:sz w:val="16"/>
          <w:szCs w:val="16"/>
        </w:rPr>
      </w:pPr>
    </w:p>
    <w:p w14:paraId="2E0FB8C1" w14:textId="77777777" w:rsidR="008C4165" w:rsidRDefault="008C4165">
      <w:pPr>
        <w:spacing w:after="0" w:line="240" w:lineRule="auto"/>
        <w:jc w:val="both"/>
      </w:pPr>
    </w:p>
    <w:p w14:paraId="2E0FB8C2" w14:textId="77777777" w:rsidR="008C4165" w:rsidRDefault="008C4165">
      <w:pPr>
        <w:spacing w:after="0" w:line="240" w:lineRule="auto"/>
        <w:jc w:val="both"/>
      </w:pPr>
    </w:p>
    <w:p w14:paraId="2E0FB8C3" w14:textId="77777777" w:rsidR="008C4165" w:rsidRDefault="008C4165">
      <w:pPr>
        <w:spacing w:after="0" w:line="240" w:lineRule="auto"/>
        <w:jc w:val="both"/>
      </w:pPr>
    </w:p>
    <w:p w14:paraId="2E0FB8C4" w14:textId="46C97F59" w:rsidR="008C4165" w:rsidRDefault="00D517B5">
      <w:pPr>
        <w:spacing w:after="0" w:line="240" w:lineRule="auto"/>
      </w:pPr>
      <w:r>
        <w:rPr>
          <w:b/>
        </w:rPr>
        <w:t>Atteste avoir personnellement examiné le :</w:t>
      </w:r>
      <w:r>
        <w:t xml:space="preserve"> </w:t>
      </w:r>
      <w:sdt>
        <w:sdtPr>
          <w:id w:val="100424318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447765" w:rsidRPr="00023B7B">
            <w:rPr>
              <w:rStyle w:val="Textedelespacerserv"/>
            </w:rPr>
            <w:t>Cliquez ou appuyez ici pour entrer une date.</w:t>
          </w:r>
        </w:sdtContent>
      </w:sdt>
    </w:p>
    <w:p w14:paraId="2E0FB8C5" w14:textId="77777777" w:rsidR="008C4165" w:rsidRDefault="008C4165">
      <w:pPr>
        <w:spacing w:after="0" w:line="240" w:lineRule="auto"/>
        <w:jc w:val="both"/>
        <w:rPr>
          <w:sz w:val="16"/>
          <w:szCs w:val="16"/>
        </w:rPr>
      </w:pPr>
    </w:p>
    <w:p w14:paraId="2E0FB8C6" w14:textId="56FC54BF" w:rsidR="008C4165" w:rsidRDefault="00000000">
      <w:pPr>
        <w:tabs>
          <w:tab w:val="left" w:pos="2268"/>
        </w:tabs>
        <w:spacing w:after="0" w:line="240" w:lineRule="auto"/>
        <w:jc w:val="both"/>
      </w:pPr>
      <w:sdt>
        <w:sdtPr>
          <w:rPr>
            <w:rFonts w:cstheme="minorHAnsi"/>
          </w:rPr>
          <w:id w:val="-71380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4D4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 w:rsidR="00D517B5">
        <w:t>Madame</w:t>
      </w:r>
      <w:r w:rsidR="00D517B5">
        <w:tab/>
      </w:r>
      <w:sdt>
        <w:sdtPr>
          <w:rPr>
            <w:rFonts w:cstheme="minorHAnsi"/>
          </w:rPr>
          <w:id w:val="1482894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 w:rsidR="00D517B5">
        <w:t>Monsieur</w:t>
      </w:r>
    </w:p>
    <w:p w14:paraId="2E0FB8C7" w14:textId="77777777" w:rsidR="008C4165" w:rsidRDefault="008C4165">
      <w:pPr>
        <w:spacing w:after="0" w:line="240" w:lineRule="auto"/>
        <w:jc w:val="both"/>
      </w:pPr>
    </w:p>
    <w:p w14:paraId="2E0FB8C8" w14:textId="43808FC4" w:rsidR="008C4165" w:rsidRDefault="00D517B5">
      <w:pPr>
        <w:spacing w:after="0" w:line="360" w:lineRule="auto"/>
        <w:jc w:val="both"/>
      </w:pPr>
      <w:r>
        <w:t xml:space="preserve">Nom de naissance : </w:t>
      </w:r>
      <w:sdt>
        <w:sdtPr>
          <w:rPr>
            <w:b/>
            <w:sz w:val="24"/>
            <w:szCs w:val="24"/>
          </w:rPr>
          <w:id w:val="691966505"/>
          <w:placeholder>
            <w:docPart w:val="FD126666EE9B40D5AB93EE2D79D94FEB"/>
          </w:placeholder>
        </w:sdtPr>
        <w:sdtEndPr>
          <w:rPr>
            <w:b w:val="0"/>
            <w:bCs/>
          </w:rPr>
        </w:sdtEndPr>
        <w:sdtContent>
          <w:r w:rsidR="004F5E68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F5E68">
            <w:rPr>
              <w:bCs/>
              <w:sz w:val="24"/>
              <w:szCs w:val="24"/>
            </w:rPr>
            <w:instrText xml:space="preserve"> FORMTEXT </w:instrText>
          </w:r>
          <w:r w:rsidR="004F5E68">
            <w:rPr>
              <w:bCs/>
              <w:sz w:val="24"/>
              <w:szCs w:val="24"/>
            </w:rPr>
          </w:r>
          <w:r w:rsidR="004F5E68">
            <w:rPr>
              <w:bCs/>
              <w:sz w:val="24"/>
              <w:szCs w:val="24"/>
            </w:rPr>
            <w:fldChar w:fldCharType="separate"/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sz w:val="24"/>
              <w:szCs w:val="24"/>
            </w:rPr>
            <w:fldChar w:fldCharType="end"/>
          </w:r>
        </w:sdtContent>
      </w:sdt>
    </w:p>
    <w:p w14:paraId="2E0FB8C9" w14:textId="2D650A40" w:rsidR="008C4165" w:rsidRDefault="00D517B5">
      <w:pPr>
        <w:spacing w:after="0" w:line="360" w:lineRule="auto"/>
        <w:jc w:val="both"/>
      </w:pPr>
      <w:r>
        <w:t xml:space="preserve">Nom d’usage : </w:t>
      </w:r>
      <w:sdt>
        <w:sdtPr>
          <w:rPr>
            <w:b/>
            <w:sz w:val="24"/>
            <w:szCs w:val="24"/>
          </w:rPr>
          <w:id w:val="-905527495"/>
          <w:placeholder>
            <w:docPart w:val="5BB4FA29BEC44A6E9DC725B1475CAF28"/>
          </w:placeholder>
        </w:sdtPr>
        <w:sdtEndPr>
          <w:rPr>
            <w:b w:val="0"/>
            <w:bCs/>
          </w:rPr>
        </w:sdtEndPr>
        <w:sdtContent>
          <w:r w:rsidR="004F5E68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F5E68">
            <w:rPr>
              <w:bCs/>
              <w:sz w:val="24"/>
              <w:szCs w:val="24"/>
            </w:rPr>
            <w:instrText xml:space="preserve"> FORMTEXT </w:instrText>
          </w:r>
          <w:r w:rsidR="004F5E68">
            <w:rPr>
              <w:bCs/>
              <w:sz w:val="24"/>
              <w:szCs w:val="24"/>
            </w:rPr>
          </w:r>
          <w:r w:rsidR="004F5E68">
            <w:rPr>
              <w:bCs/>
              <w:sz w:val="24"/>
              <w:szCs w:val="24"/>
            </w:rPr>
            <w:fldChar w:fldCharType="separate"/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sz w:val="24"/>
              <w:szCs w:val="24"/>
            </w:rPr>
            <w:fldChar w:fldCharType="end"/>
          </w:r>
        </w:sdtContent>
      </w:sdt>
    </w:p>
    <w:p w14:paraId="2E0FB8CA" w14:textId="3C435883" w:rsidR="008C4165" w:rsidRDefault="00D517B5">
      <w:pPr>
        <w:spacing w:after="0" w:line="360" w:lineRule="auto"/>
        <w:jc w:val="both"/>
      </w:pPr>
      <w:r>
        <w:t xml:space="preserve">Prénoms : </w:t>
      </w:r>
      <w:sdt>
        <w:sdtPr>
          <w:rPr>
            <w:b/>
            <w:sz w:val="24"/>
            <w:szCs w:val="24"/>
          </w:rPr>
          <w:id w:val="144861186"/>
          <w:placeholder>
            <w:docPart w:val="27EB5BD7E84D4C01A77156BB28A8CB1A"/>
          </w:placeholder>
        </w:sdtPr>
        <w:sdtEndPr>
          <w:rPr>
            <w:b w:val="0"/>
            <w:bCs/>
          </w:rPr>
        </w:sdtEndPr>
        <w:sdtContent>
          <w:r w:rsidR="004F5E68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F5E68">
            <w:rPr>
              <w:bCs/>
              <w:sz w:val="24"/>
              <w:szCs w:val="24"/>
            </w:rPr>
            <w:instrText xml:space="preserve"> FORMTEXT </w:instrText>
          </w:r>
          <w:r w:rsidR="004F5E68">
            <w:rPr>
              <w:bCs/>
              <w:sz w:val="24"/>
              <w:szCs w:val="24"/>
            </w:rPr>
          </w:r>
          <w:r w:rsidR="004F5E68">
            <w:rPr>
              <w:bCs/>
              <w:sz w:val="24"/>
              <w:szCs w:val="24"/>
            </w:rPr>
            <w:fldChar w:fldCharType="separate"/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sz w:val="24"/>
              <w:szCs w:val="24"/>
            </w:rPr>
            <w:fldChar w:fldCharType="end"/>
          </w:r>
        </w:sdtContent>
      </w:sdt>
    </w:p>
    <w:p w14:paraId="2E0FB8CB" w14:textId="533B6C72" w:rsidR="008C4165" w:rsidRDefault="00D517B5">
      <w:pPr>
        <w:spacing w:after="0" w:line="360" w:lineRule="auto"/>
        <w:jc w:val="both"/>
      </w:pPr>
      <w:r>
        <w:t xml:space="preserve">Né(e) le : </w:t>
      </w:r>
      <w:r>
        <w:rPr>
          <w:bCs/>
          <w:sz w:val="24"/>
          <w:szCs w:val="24"/>
        </w:rPr>
        <w:t> </w:t>
      </w:r>
      <w:r w:rsidR="008403E9" w:rsidRPr="008403E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505643664"/>
          <w:placeholder>
            <w:docPart w:val="00ED430DD99C443997BC4BC02B3908CE"/>
          </w:placeholder>
        </w:sdtPr>
        <w:sdtEndPr>
          <w:rPr>
            <w:b w:val="0"/>
            <w:bCs/>
          </w:rPr>
        </w:sdtEndPr>
        <w:sdtContent>
          <w:r w:rsidR="008403E9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8403E9">
            <w:rPr>
              <w:bCs/>
              <w:sz w:val="24"/>
              <w:szCs w:val="24"/>
            </w:rPr>
            <w:instrText xml:space="preserve"> FORMTEXT </w:instrText>
          </w:r>
          <w:r w:rsidR="008403E9">
            <w:rPr>
              <w:bCs/>
              <w:sz w:val="24"/>
              <w:szCs w:val="24"/>
            </w:rPr>
          </w:r>
          <w:r w:rsidR="008403E9">
            <w:rPr>
              <w:bCs/>
              <w:sz w:val="24"/>
              <w:szCs w:val="24"/>
            </w:rPr>
            <w:fldChar w:fldCharType="separate"/>
          </w:r>
          <w:r w:rsidR="008403E9">
            <w:rPr>
              <w:bCs/>
              <w:noProof/>
              <w:sz w:val="24"/>
              <w:szCs w:val="24"/>
            </w:rPr>
            <w:t> </w:t>
          </w:r>
          <w:r w:rsidR="008403E9">
            <w:rPr>
              <w:bCs/>
              <w:noProof/>
              <w:sz w:val="24"/>
              <w:szCs w:val="24"/>
            </w:rPr>
            <w:t> </w:t>
          </w:r>
          <w:r w:rsidR="008403E9">
            <w:rPr>
              <w:bCs/>
              <w:noProof/>
              <w:sz w:val="24"/>
              <w:szCs w:val="24"/>
            </w:rPr>
            <w:t> </w:t>
          </w:r>
          <w:r w:rsidR="008403E9">
            <w:rPr>
              <w:bCs/>
              <w:noProof/>
              <w:sz w:val="24"/>
              <w:szCs w:val="24"/>
            </w:rPr>
            <w:t> </w:t>
          </w:r>
          <w:r w:rsidR="008403E9">
            <w:rPr>
              <w:bCs/>
              <w:noProof/>
              <w:sz w:val="24"/>
              <w:szCs w:val="24"/>
            </w:rPr>
            <w:t> </w:t>
          </w:r>
          <w:r w:rsidR="008403E9">
            <w:rPr>
              <w:bCs/>
              <w:sz w:val="24"/>
              <w:szCs w:val="24"/>
            </w:rPr>
            <w:fldChar w:fldCharType="end"/>
          </w:r>
        </w:sdtContent>
      </w:sdt>
      <w:r w:rsidR="008403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 </w:t>
      </w:r>
      <w:r>
        <w:t xml:space="preserve"> à </w:t>
      </w:r>
      <w:sdt>
        <w:sdtPr>
          <w:rPr>
            <w:b/>
            <w:sz w:val="24"/>
            <w:szCs w:val="24"/>
          </w:rPr>
          <w:id w:val="-850951211"/>
          <w:placeholder>
            <w:docPart w:val="1B9DA5B7A2A345B99CD10C61AF5FE92D"/>
          </w:placeholder>
        </w:sdtPr>
        <w:sdtEndPr>
          <w:rPr>
            <w:b w:val="0"/>
            <w:bCs/>
          </w:rPr>
        </w:sdtEndPr>
        <w:sdtContent>
          <w:r w:rsidR="004F5E68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F5E68">
            <w:rPr>
              <w:bCs/>
              <w:sz w:val="24"/>
              <w:szCs w:val="24"/>
            </w:rPr>
            <w:instrText xml:space="preserve"> FORMTEXT </w:instrText>
          </w:r>
          <w:r w:rsidR="004F5E68">
            <w:rPr>
              <w:bCs/>
              <w:sz w:val="24"/>
              <w:szCs w:val="24"/>
            </w:rPr>
          </w:r>
          <w:r w:rsidR="004F5E68">
            <w:rPr>
              <w:bCs/>
              <w:sz w:val="24"/>
              <w:szCs w:val="24"/>
            </w:rPr>
            <w:fldChar w:fldCharType="separate"/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sz w:val="24"/>
              <w:szCs w:val="24"/>
            </w:rPr>
            <w:fldChar w:fldCharType="end"/>
          </w:r>
        </w:sdtContent>
      </w:sdt>
    </w:p>
    <w:p w14:paraId="2E0FB8CC" w14:textId="4C2D03A6" w:rsidR="008C4165" w:rsidRDefault="00D517B5">
      <w:pPr>
        <w:spacing w:after="0" w:line="360" w:lineRule="auto"/>
        <w:jc w:val="both"/>
      </w:pPr>
      <w:r>
        <w:t xml:space="preserve">Situation familiale : </w:t>
      </w:r>
      <w:sdt>
        <w:sdtPr>
          <w:rPr>
            <w:b/>
            <w:sz w:val="24"/>
            <w:szCs w:val="24"/>
          </w:rPr>
          <w:id w:val="-40055821"/>
          <w:placeholder>
            <w:docPart w:val="BBADA64AB87B457F9A3E2AFA53978D37"/>
          </w:placeholder>
        </w:sdtPr>
        <w:sdtEndPr>
          <w:rPr>
            <w:b w:val="0"/>
            <w:bCs/>
          </w:rPr>
        </w:sdtEndPr>
        <w:sdtContent>
          <w:r w:rsidR="004F5E68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F5E68">
            <w:rPr>
              <w:bCs/>
              <w:sz w:val="24"/>
              <w:szCs w:val="24"/>
            </w:rPr>
            <w:instrText xml:space="preserve"> FORMTEXT </w:instrText>
          </w:r>
          <w:r w:rsidR="004F5E68">
            <w:rPr>
              <w:bCs/>
              <w:sz w:val="24"/>
              <w:szCs w:val="24"/>
            </w:rPr>
          </w:r>
          <w:r w:rsidR="004F5E68">
            <w:rPr>
              <w:bCs/>
              <w:sz w:val="24"/>
              <w:szCs w:val="24"/>
            </w:rPr>
            <w:fldChar w:fldCharType="separate"/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sz w:val="24"/>
              <w:szCs w:val="24"/>
            </w:rPr>
            <w:fldChar w:fldCharType="end"/>
          </w:r>
        </w:sdtContent>
      </w:sdt>
    </w:p>
    <w:p w14:paraId="2E0FB8CD" w14:textId="77777777" w:rsidR="008C4165" w:rsidRDefault="008C4165">
      <w:pPr>
        <w:spacing w:after="0" w:line="240" w:lineRule="auto"/>
        <w:jc w:val="both"/>
      </w:pPr>
    </w:p>
    <w:p w14:paraId="3D402E50" w14:textId="77777777" w:rsidR="007D430A" w:rsidRDefault="007D430A">
      <w:pPr>
        <w:spacing w:after="0" w:line="240" w:lineRule="auto"/>
        <w:jc w:val="both"/>
      </w:pPr>
    </w:p>
    <w:p w14:paraId="2E0FB8CE" w14:textId="77777777" w:rsidR="008C4165" w:rsidRDefault="00D517B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Examen réalisé :</w:t>
      </w:r>
    </w:p>
    <w:p w14:paraId="2E0FB8CF" w14:textId="76B01BF8" w:rsidR="008C4165" w:rsidRDefault="00000000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212179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 w:rsidR="00D517B5">
        <w:t>Au domicile de l’intéressé(e)</w:t>
      </w:r>
    </w:p>
    <w:p w14:paraId="2E0FB8D0" w14:textId="6FEAACF1" w:rsidR="008C4165" w:rsidRDefault="00000000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1437401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À</w:t>
      </w:r>
      <w:r w:rsidR="00D517B5">
        <w:t xml:space="preserve"> mon cabinet</w:t>
      </w:r>
    </w:p>
    <w:p w14:paraId="2E0FB8D1" w14:textId="0C8E1C6A" w:rsidR="008C4165" w:rsidRDefault="00000000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1017961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 w:rsidR="00D517B5">
        <w:t xml:space="preserve">En établissement hospitalier (précisez) : </w:t>
      </w:r>
      <w:sdt>
        <w:sdtPr>
          <w:rPr>
            <w:b/>
            <w:sz w:val="24"/>
            <w:szCs w:val="24"/>
          </w:rPr>
          <w:id w:val="1120181549"/>
          <w:placeholder>
            <w:docPart w:val="AFCDB27C00864E0C871E2D45A91BD77B"/>
          </w:placeholder>
        </w:sdtPr>
        <w:sdtEndPr>
          <w:rPr>
            <w:b w:val="0"/>
            <w:bCs/>
          </w:rPr>
        </w:sdtEndPr>
        <w:sdtContent>
          <w:r w:rsidR="009C07AE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C07AE">
            <w:rPr>
              <w:bCs/>
              <w:sz w:val="24"/>
              <w:szCs w:val="24"/>
            </w:rPr>
            <w:instrText xml:space="preserve"> FORMTEXT </w:instrText>
          </w:r>
          <w:r w:rsidR="009C07AE">
            <w:rPr>
              <w:bCs/>
              <w:sz w:val="24"/>
              <w:szCs w:val="24"/>
            </w:rPr>
          </w:r>
          <w:r w:rsidR="009C07AE">
            <w:rPr>
              <w:bCs/>
              <w:sz w:val="24"/>
              <w:szCs w:val="24"/>
            </w:rPr>
            <w:fldChar w:fldCharType="separate"/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sz w:val="24"/>
              <w:szCs w:val="24"/>
            </w:rPr>
            <w:fldChar w:fldCharType="end"/>
          </w:r>
        </w:sdtContent>
      </w:sdt>
    </w:p>
    <w:p w14:paraId="2E0FB8D2" w14:textId="58949658" w:rsidR="008C4165" w:rsidRDefault="00000000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-9054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 w:rsidR="00D517B5">
        <w:t xml:space="preserve">En EHPAD (précisez) : </w:t>
      </w:r>
      <w:sdt>
        <w:sdtPr>
          <w:rPr>
            <w:b/>
            <w:sz w:val="24"/>
            <w:szCs w:val="24"/>
          </w:rPr>
          <w:id w:val="-1660608227"/>
          <w:placeholder>
            <w:docPart w:val="E45E4383B3CC4956A725556976DDD0C5"/>
          </w:placeholder>
        </w:sdtPr>
        <w:sdtEndPr>
          <w:rPr>
            <w:b w:val="0"/>
            <w:bCs/>
          </w:rPr>
        </w:sdtEndPr>
        <w:sdtContent>
          <w:r w:rsidR="009C07AE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C07AE">
            <w:rPr>
              <w:bCs/>
              <w:sz w:val="24"/>
              <w:szCs w:val="24"/>
            </w:rPr>
            <w:instrText xml:space="preserve"> FORMTEXT </w:instrText>
          </w:r>
          <w:r w:rsidR="009C07AE">
            <w:rPr>
              <w:bCs/>
              <w:sz w:val="24"/>
              <w:szCs w:val="24"/>
            </w:rPr>
          </w:r>
          <w:r w:rsidR="009C07AE">
            <w:rPr>
              <w:bCs/>
              <w:sz w:val="24"/>
              <w:szCs w:val="24"/>
            </w:rPr>
            <w:fldChar w:fldCharType="separate"/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sz w:val="24"/>
              <w:szCs w:val="24"/>
            </w:rPr>
            <w:fldChar w:fldCharType="end"/>
          </w:r>
        </w:sdtContent>
      </w:sdt>
    </w:p>
    <w:p w14:paraId="2E0FB8D3" w14:textId="0D3AAE92" w:rsidR="008C4165" w:rsidRDefault="00000000">
      <w:pPr>
        <w:spacing w:after="0"/>
        <w:ind w:left="142"/>
        <w:jc w:val="both"/>
      </w:pPr>
      <w:sdt>
        <w:sdtPr>
          <w:rPr>
            <w:rFonts w:cstheme="minorHAnsi"/>
          </w:rPr>
          <w:id w:val="-195240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 w:rsidR="00D517B5">
        <w:t xml:space="preserve">Autre (précisez) : </w:t>
      </w:r>
      <w:sdt>
        <w:sdtPr>
          <w:rPr>
            <w:b/>
            <w:sz w:val="24"/>
            <w:szCs w:val="24"/>
          </w:rPr>
          <w:id w:val="57064664"/>
          <w:placeholder>
            <w:docPart w:val="7098CC0D2E97408CBFDBF59D39552E34"/>
          </w:placeholder>
        </w:sdtPr>
        <w:sdtEndPr>
          <w:rPr>
            <w:b w:val="0"/>
            <w:bCs/>
          </w:rPr>
        </w:sdtEndPr>
        <w:sdtContent>
          <w:r w:rsidR="009C07AE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C07AE">
            <w:rPr>
              <w:bCs/>
              <w:sz w:val="24"/>
              <w:szCs w:val="24"/>
            </w:rPr>
            <w:instrText xml:space="preserve"> FORMTEXT </w:instrText>
          </w:r>
          <w:r w:rsidR="009C07AE">
            <w:rPr>
              <w:bCs/>
              <w:sz w:val="24"/>
              <w:szCs w:val="24"/>
            </w:rPr>
          </w:r>
          <w:r w:rsidR="009C07AE">
            <w:rPr>
              <w:bCs/>
              <w:sz w:val="24"/>
              <w:szCs w:val="24"/>
            </w:rPr>
            <w:fldChar w:fldCharType="separate"/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sz w:val="24"/>
              <w:szCs w:val="24"/>
            </w:rPr>
            <w:fldChar w:fldCharType="end"/>
          </w:r>
        </w:sdtContent>
      </w:sdt>
    </w:p>
    <w:p w14:paraId="2E0FB8D4" w14:textId="77777777" w:rsidR="008C4165" w:rsidRDefault="008C4165">
      <w:pPr>
        <w:spacing w:after="0"/>
        <w:jc w:val="both"/>
      </w:pPr>
    </w:p>
    <w:p w14:paraId="42E04C80" w14:textId="77777777" w:rsidR="007D430A" w:rsidRDefault="007D430A">
      <w:pPr>
        <w:spacing w:after="0"/>
        <w:jc w:val="both"/>
      </w:pPr>
    </w:p>
    <w:p w14:paraId="2E0FB8D5" w14:textId="2FECB4DC" w:rsidR="008C4165" w:rsidRDefault="00D517B5">
      <w:pPr>
        <w:tabs>
          <w:tab w:val="left" w:pos="3969"/>
        </w:tabs>
        <w:spacing w:after="0" w:line="360" w:lineRule="auto"/>
        <w:jc w:val="both"/>
      </w:pPr>
      <w:r>
        <w:rPr>
          <w:b/>
          <w:bCs/>
        </w:rPr>
        <w:t>En présence de</w:t>
      </w:r>
      <w:r>
        <w:t xml:space="preserve"> (précisez) :</w:t>
      </w:r>
    </w:p>
    <w:p w14:paraId="2E0FB8D6" w14:textId="730C88E9" w:rsidR="008C4165" w:rsidRDefault="00D517B5">
      <w:pPr>
        <w:tabs>
          <w:tab w:val="left" w:pos="709"/>
        </w:tabs>
        <w:spacing w:after="0" w:line="360" w:lineRule="auto"/>
        <w:jc w:val="both"/>
      </w:pPr>
      <w:r>
        <w:tab/>
        <w:t>Lien avec la personne examinée</w:t>
      </w:r>
      <w:r w:rsidR="009C07AE">
        <w:t xml:space="preserve"> </w:t>
      </w:r>
      <w:r>
        <w:t xml:space="preserve">: </w:t>
      </w:r>
      <w:sdt>
        <w:sdtPr>
          <w:rPr>
            <w:b/>
            <w:sz w:val="24"/>
            <w:szCs w:val="24"/>
          </w:rPr>
          <w:id w:val="1465319887"/>
          <w:placeholder>
            <w:docPart w:val="612989A24EEF40E1B537ECA8B1284E76"/>
          </w:placeholder>
        </w:sdtPr>
        <w:sdtEndPr>
          <w:rPr>
            <w:b w:val="0"/>
            <w:bCs/>
          </w:rPr>
        </w:sdtEndPr>
        <w:sdtContent>
          <w:r w:rsidR="009C07AE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C07AE">
            <w:rPr>
              <w:bCs/>
              <w:sz w:val="24"/>
              <w:szCs w:val="24"/>
            </w:rPr>
            <w:instrText xml:space="preserve"> FORMTEXT </w:instrText>
          </w:r>
          <w:r w:rsidR="009C07AE">
            <w:rPr>
              <w:bCs/>
              <w:sz w:val="24"/>
              <w:szCs w:val="24"/>
            </w:rPr>
          </w:r>
          <w:r w:rsidR="009C07AE">
            <w:rPr>
              <w:bCs/>
              <w:sz w:val="24"/>
              <w:szCs w:val="24"/>
            </w:rPr>
            <w:fldChar w:fldCharType="separate"/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noProof/>
              <w:sz w:val="24"/>
              <w:szCs w:val="24"/>
            </w:rPr>
            <w:t> </w:t>
          </w:r>
          <w:r w:rsidR="009C07AE">
            <w:rPr>
              <w:bCs/>
              <w:sz w:val="24"/>
              <w:szCs w:val="24"/>
            </w:rPr>
            <w:fldChar w:fldCharType="end"/>
          </w:r>
        </w:sdtContent>
      </w:sdt>
    </w:p>
    <w:p w14:paraId="2E0FB8D7" w14:textId="2916C625" w:rsidR="008C4165" w:rsidRDefault="00D517B5">
      <w:pPr>
        <w:tabs>
          <w:tab w:val="left" w:pos="709"/>
        </w:tabs>
        <w:spacing w:after="0" w:line="360" w:lineRule="auto"/>
        <w:jc w:val="both"/>
      </w:pPr>
      <w:r>
        <w:tab/>
        <w:t xml:space="preserve">Raison de la présence (précisez) : </w:t>
      </w:r>
      <w:sdt>
        <w:sdtPr>
          <w:rPr>
            <w:b/>
            <w:sz w:val="24"/>
            <w:szCs w:val="24"/>
          </w:rPr>
          <w:id w:val="-1842071855"/>
          <w:placeholder>
            <w:docPart w:val="99E5EEAF60ED4820B702B871CEA7446F"/>
          </w:placeholder>
        </w:sdtPr>
        <w:sdtEndPr>
          <w:rPr>
            <w:b w:val="0"/>
            <w:bCs/>
          </w:rPr>
        </w:sdtEndPr>
        <w:sdtContent>
          <w:r w:rsidR="004F5E68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F5E68">
            <w:rPr>
              <w:bCs/>
              <w:sz w:val="24"/>
              <w:szCs w:val="24"/>
            </w:rPr>
            <w:instrText xml:space="preserve"> FORMTEXT </w:instrText>
          </w:r>
          <w:r w:rsidR="004F5E68">
            <w:rPr>
              <w:bCs/>
              <w:sz w:val="24"/>
              <w:szCs w:val="24"/>
            </w:rPr>
          </w:r>
          <w:r w:rsidR="004F5E68">
            <w:rPr>
              <w:bCs/>
              <w:sz w:val="24"/>
              <w:szCs w:val="24"/>
            </w:rPr>
            <w:fldChar w:fldCharType="separate"/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sz w:val="24"/>
              <w:szCs w:val="24"/>
            </w:rPr>
            <w:fldChar w:fldCharType="end"/>
          </w:r>
        </w:sdtContent>
      </w:sdt>
    </w:p>
    <w:p w14:paraId="2E0FB8D8" w14:textId="7E3E4D94" w:rsidR="008C4165" w:rsidRDefault="00D517B5">
      <w:pPr>
        <w:tabs>
          <w:tab w:val="left" w:pos="709"/>
          <w:tab w:val="left" w:pos="7797"/>
        </w:tabs>
        <w:spacing w:after="0" w:line="360" w:lineRule="auto"/>
        <w:jc w:val="both"/>
      </w:pPr>
      <w:r>
        <w:tab/>
        <w:t xml:space="preserve">Comportement de la personne </w:t>
      </w:r>
      <w:r>
        <w:rPr>
          <w:u w:val="single"/>
        </w:rPr>
        <w:t>accompagnante</w:t>
      </w:r>
      <w:r>
        <w:t xml:space="preserve"> au cours de l’examen :</w:t>
      </w:r>
      <w:r>
        <w:tab/>
      </w:r>
      <w:sdt>
        <w:sdtPr>
          <w:rPr>
            <w:rFonts w:cstheme="minorHAnsi"/>
          </w:rPr>
          <w:id w:val="-34285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30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>
        <w:rPr>
          <w:rFonts w:cs="Calibri"/>
        </w:rPr>
        <w:t>Acteur de la discussion</w:t>
      </w:r>
    </w:p>
    <w:p w14:paraId="2E0FB8D9" w14:textId="45642A60" w:rsidR="008C4165" w:rsidRDefault="00D517B5">
      <w:pPr>
        <w:tabs>
          <w:tab w:val="left" w:pos="7797"/>
        </w:tabs>
        <w:spacing w:after="0" w:line="360" w:lineRule="auto"/>
        <w:jc w:val="both"/>
      </w:pPr>
      <w:r>
        <w:rPr>
          <w:rFonts w:cs="Calibri"/>
        </w:rPr>
        <w:tab/>
      </w:r>
      <w:sdt>
        <w:sdtPr>
          <w:rPr>
            <w:rFonts w:cstheme="minorHAnsi"/>
          </w:rPr>
          <w:id w:val="-585456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30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>
        <w:rPr>
          <w:rFonts w:cs="Calibri"/>
        </w:rPr>
        <w:t>Simple observateur</w:t>
      </w:r>
    </w:p>
    <w:p w14:paraId="0685FF60" w14:textId="77777777" w:rsidR="007D430A" w:rsidRDefault="007D430A">
      <w:pPr>
        <w:tabs>
          <w:tab w:val="left" w:pos="7797"/>
        </w:tabs>
        <w:spacing w:after="0" w:line="360" w:lineRule="auto"/>
        <w:jc w:val="both"/>
        <w:rPr>
          <w:b/>
          <w:bCs/>
        </w:rPr>
      </w:pPr>
    </w:p>
    <w:p w14:paraId="2E0FB8DA" w14:textId="31E3AD8E" w:rsidR="008C4165" w:rsidRDefault="00D517B5">
      <w:pPr>
        <w:tabs>
          <w:tab w:val="left" w:pos="7797"/>
        </w:tabs>
        <w:spacing w:after="0" w:line="360" w:lineRule="auto"/>
        <w:jc w:val="both"/>
      </w:pPr>
      <w:r>
        <w:rPr>
          <w:b/>
          <w:bCs/>
        </w:rPr>
        <w:t>Faisant actuellement l’objet d’une mesure de :</w:t>
      </w:r>
    </w:p>
    <w:p w14:paraId="2E0FB8DB" w14:textId="172C912A" w:rsidR="008C4165" w:rsidRDefault="00000000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-197158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Curatelle simple</w:t>
      </w:r>
    </w:p>
    <w:p w14:paraId="2E0FB8DC" w14:textId="58AE024B" w:rsidR="008C4165" w:rsidRDefault="00000000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33203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Curatelle renforcée</w:t>
      </w:r>
    </w:p>
    <w:p w14:paraId="2E0FB8DD" w14:textId="17171CF8" w:rsidR="008C4165" w:rsidRDefault="00000000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97841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Habilitation familiale assistance</w:t>
      </w:r>
    </w:p>
    <w:p w14:paraId="2E0FB8DE" w14:textId="721FE15B" w:rsidR="008C4165" w:rsidRDefault="00000000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-293593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Tutelle</w:t>
      </w:r>
    </w:p>
    <w:p w14:paraId="2E0FB8DF" w14:textId="63128019" w:rsidR="008C4165" w:rsidRDefault="00000000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-68536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Habilitation familiale représentation</w:t>
      </w:r>
    </w:p>
    <w:p w14:paraId="2E0FB8E0" w14:textId="4D853DE5" w:rsidR="008C4165" w:rsidRDefault="00000000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-131672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Information non connue</w:t>
      </w:r>
    </w:p>
    <w:p w14:paraId="2E0FB8E1" w14:textId="77777777" w:rsidR="008C4165" w:rsidRDefault="008C4165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ind w:left="142"/>
        <w:jc w:val="both"/>
        <w:rPr>
          <w:rFonts w:cs="Calibri"/>
        </w:rPr>
      </w:pPr>
    </w:p>
    <w:p w14:paraId="2E0FB8E2" w14:textId="77777777" w:rsidR="008C4165" w:rsidRDefault="008C4165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jc w:val="both"/>
        <w:rPr>
          <w:rFonts w:cs="Calibri"/>
        </w:rPr>
      </w:pPr>
    </w:p>
    <w:p w14:paraId="2E0FB8E3" w14:textId="77777777" w:rsidR="008C4165" w:rsidRDefault="00D517B5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1. La mesure en cours vous paraît-elle toujours adaptée aux altérations de la personne ?</w:t>
      </w:r>
    </w:p>
    <w:p w14:paraId="2E0FB8E4" w14:textId="31D06E02" w:rsidR="008C4165" w:rsidRDefault="00000000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1912431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Oui</w:t>
      </w:r>
    </w:p>
    <w:p w14:paraId="2E0FB8E5" w14:textId="1504ECA3" w:rsidR="008C4165" w:rsidRDefault="00000000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theme="minorHAnsi"/>
          </w:rPr>
          <w:id w:val="-42056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Non</w:t>
      </w:r>
    </w:p>
    <w:p w14:paraId="2E0FB8E6" w14:textId="77777777" w:rsidR="008C4165" w:rsidRDefault="008C4165">
      <w:pPr>
        <w:tabs>
          <w:tab w:val="left" w:pos="2694"/>
          <w:tab w:val="left" w:pos="5280"/>
          <w:tab w:val="left" w:pos="6237"/>
          <w:tab w:val="left" w:pos="8647"/>
        </w:tabs>
        <w:spacing w:after="0" w:line="240" w:lineRule="auto"/>
        <w:jc w:val="both"/>
      </w:pPr>
    </w:p>
    <w:p w14:paraId="2E0FB8E7" w14:textId="77777777" w:rsidR="008C4165" w:rsidRDefault="00D517B5">
      <w:pPr>
        <w:pStyle w:val="Paragraphedeliste"/>
        <w:tabs>
          <w:tab w:val="left" w:pos="6804"/>
          <w:tab w:val="left" w:pos="7371"/>
          <w:tab w:val="left" w:pos="9214"/>
        </w:tabs>
        <w:spacing w:after="0" w:line="360" w:lineRule="auto"/>
        <w:ind w:left="0"/>
        <w:jc w:val="both"/>
      </w:pPr>
      <w:r>
        <w:rPr>
          <w:b/>
        </w:rPr>
        <w:t xml:space="preserve">2. Vous </w:t>
      </w:r>
      <w:r>
        <w:rPr>
          <w:rFonts w:cs="Calibri"/>
          <w:b/>
        </w:rPr>
        <w:t>constatez chez l’intéressé(e) :</w:t>
      </w:r>
    </w:p>
    <w:p w14:paraId="2E0FB8E8" w14:textId="4D1C3452" w:rsidR="008C4165" w:rsidRDefault="00000000">
      <w:pPr>
        <w:pStyle w:val="Paragraphedeliste"/>
        <w:tabs>
          <w:tab w:val="left" w:pos="623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1668829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Un trouble de la mémoire</w:t>
      </w:r>
    </w:p>
    <w:p w14:paraId="2E0FB8E9" w14:textId="4FEFC18F" w:rsidR="008C4165" w:rsidRDefault="00000000">
      <w:pPr>
        <w:pStyle w:val="Paragraphedeliste"/>
        <w:tabs>
          <w:tab w:val="left" w:pos="623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-1376308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Une désorientation temporelle</w:t>
      </w:r>
    </w:p>
    <w:p w14:paraId="2E0FB8EA" w14:textId="7702F706" w:rsidR="008C4165" w:rsidRDefault="00000000">
      <w:pPr>
        <w:pStyle w:val="Paragraphedeliste"/>
        <w:tabs>
          <w:tab w:val="left" w:pos="623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-1481294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Une désorientation spatiale</w:t>
      </w:r>
    </w:p>
    <w:p w14:paraId="2E0FB8EB" w14:textId="2675F94D" w:rsidR="008C4165" w:rsidRDefault="00000000">
      <w:pPr>
        <w:pStyle w:val="Paragraphedeliste"/>
        <w:tabs>
          <w:tab w:val="left" w:pos="5888"/>
          <w:tab w:val="left" w:pos="623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-76939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Des difficultés de concentration</w:t>
      </w:r>
    </w:p>
    <w:p w14:paraId="2E0FB8EC" w14:textId="0FA8AD86" w:rsidR="008C4165" w:rsidRDefault="00000000">
      <w:pPr>
        <w:pStyle w:val="Paragraphedeliste"/>
        <w:tabs>
          <w:tab w:val="left" w:pos="5888"/>
          <w:tab w:val="left" w:pos="623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104873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Des troubles délirants</w:t>
      </w:r>
    </w:p>
    <w:p w14:paraId="2E0FB8ED" w14:textId="760D0D88" w:rsidR="008C4165" w:rsidRDefault="00000000">
      <w:pPr>
        <w:pStyle w:val="Paragraphedeliste"/>
        <w:tabs>
          <w:tab w:val="left" w:pos="623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202327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Des troubles du jugement</w:t>
      </w:r>
    </w:p>
    <w:p w14:paraId="2E0FB8EE" w14:textId="0D2FEF35" w:rsidR="008C4165" w:rsidRDefault="00000000">
      <w:pPr>
        <w:pStyle w:val="Paragraphedeliste"/>
        <w:tabs>
          <w:tab w:val="left" w:pos="623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-620766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Une altération du fonctionnement adaptatif</w:t>
      </w:r>
    </w:p>
    <w:p w14:paraId="2E0FB8EF" w14:textId="0FA5C8E4" w:rsidR="008C4165" w:rsidRDefault="00000000">
      <w:pPr>
        <w:pStyle w:val="Paragraphedeliste"/>
        <w:tabs>
          <w:tab w:val="left" w:pos="623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684798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Une vulnérabilité</w:t>
      </w:r>
    </w:p>
    <w:p w14:paraId="2E0FB8F0" w14:textId="4CD7AF20" w:rsidR="008C4165" w:rsidRDefault="00000000">
      <w:pPr>
        <w:pStyle w:val="Paragraphedeliste"/>
        <w:tabs>
          <w:tab w:val="left" w:pos="623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-1475369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Un handicap intellectuel inné ou accidentel</w:t>
      </w:r>
    </w:p>
    <w:p w14:paraId="2E0FB8F1" w14:textId="3529A1D8" w:rsidR="008C4165" w:rsidRDefault="00000000">
      <w:pPr>
        <w:pStyle w:val="Paragraphedeliste"/>
        <w:tabs>
          <w:tab w:val="left" w:pos="4678"/>
          <w:tab w:val="left" w:pos="6237"/>
        </w:tabs>
        <w:spacing w:after="0" w:line="240" w:lineRule="auto"/>
        <w:ind w:left="142"/>
        <w:jc w:val="both"/>
      </w:pPr>
      <w:sdt>
        <w:sdtPr>
          <w:rPr>
            <w:rFonts w:cstheme="minorHAnsi"/>
          </w:rPr>
          <w:id w:val="1624344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>Une conduite addictive</w:t>
      </w:r>
    </w:p>
    <w:p w14:paraId="2E0FB8F2" w14:textId="4E7C49D0" w:rsidR="008C4165" w:rsidRDefault="00000000">
      <w:pPr>
        <w:pStyle w:val="Paragraphedeliste"/>
        <w:tabs>
          <w:tab w:val="left" w:pos="4678"/>
          <w:tab w:val="left" w:pos="6237"/>
        </w:tabs>
        <w:spacing w:after="0" w:line="360" w:lineRule="auto"/>
        <w:ind w:left="142"/>
        <w:jc w:val="both"/>
      </w:pPr>
      <w:sdt>
        <w:sdtPr>
          <w:rPr>
            <w:rFonts w:cstheme="minorHAnsi"/>
          </w:rPr>
          <w:id w:val="-1840151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rPr>
          <w:rFonts w:cs="Calibri"/>
        </w:rPr>
        <w:t xml:space="preserve"> </w:t>
      </w:r>
      <w:r w:rsidR="00D517B5">
        <w:rPr>
          <w:rFonts w:cs="Calibri"/>
        </w:rPr>
        <w:t xml:space="preserve">Autres. Précisez : </w:t>
      </w:r>
      <w:sdt>
        <w:sdtPr>
          <w:rPr>
            <w:b/>
            <w:sz w:val="24"/>
            <w:szCs w:val="24"/>
          </w:rPr>
          <w:id w:val="1554961886"/>
          <w:placeholder>
            <w:docPart w:val="A5D963C532B94379876EA210BDFE4A38"/>
          </w:placeholder>
        </w:sdtPr>
        <w:sdtEndPr>
          <w:rPr>
            <w:b w:val="0"/>
            <w:bCs/>
          </w:rPr>
        </w:sdtEndPr>
        <w:sdtContent>
          <w:r w:rsidR="004F5E68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F5E68">
            <w:rPr>
              <w:bCs/>
              <w:sz w:val="24"/>
              <w:szCs w:val="24"/>
            </w:rPr>
            <w:instrText xml:space="preserve"> FORMTEXT </w:instrText>
          </w:r>
          <w:r w:rsidR="004F5E68">
            <w:rPr>
              <w:bCs/>
              <w:sz w:val="24"/>
              <w:szCs w:val="24"/>
            </w:rPr>
          </w:r>
          <w:r w:rsidR="004F5E68">
            <w:rPr>
              <w:bCs/>
              <w:sz w:val="24"/>
              <w:szCs w:val="24"/>
            </w:rPr>
            <w:fldChar w:fldCharType="separate"/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sz w:val="24"/>
              <w:szCs w:val="24"/>
            </w:rPr>
            <w:fldChar w:fldCharType="end"/>
          </w:r>
        </w:sdtContent>
      </w:sdt>
    </w:p>
    <w:p w14:paraId="2E0FB8F3" w14:textId="77777777" w:rsidR="008C4165" w:rsidRDefault="008C4165">
      <w:pPr>
        <w:spacing w:after="0" w:line="240" w:lineRule="auto"/>
        <w:jc w:val="both"/>
      </w:pPr>
    </w:p>
    <w:p w14:paraId="2E0FB8F4" w14:textId="77777777" w:rsidR="008C4165" w:rsidRDefault="00D517B5">
      <w:pPr>
        <w:pStyle w:val="Paragraphedeliste"/>
        <w:tabs>
          <w:tab w:val="left" w:pos="3402"/>
          <w:tab w:val="left" w:pos="4536"/>
        </w:tabs>
        <w:spacing w:after="0" w:line="240" w:lineRule="auto"/>
        <w:ind w:left="0"/>
        <w:jc w:val="both"/>
        <w:rPr>
          <w:b/>
        </w:rPr>
      </w:pPr>
      <w:r>
        <w:rPr>
          <w:b/>
        </w:rPr>
        <w:t>3. Décrivez l’altération des facultés de la personne examinée :</w:t>
      </w:r>
    </w:p>
    <w:p w14:paraId="2E0FB8F5" w14:textId="77777777" w:rsidR="008C4165" w:rsidRDefault="008C4165">
      <w:pPr>
        <w:pStyle w:val="Paragraphedeliste"/>
        <w:spacing w:before="120" w:after="0" w:line="240" w:lineRule="auto"/>
        <w:ind w:left="0"/>
        <w:jc w:val="both"/>
        <w:rPr>
          <w:sz w:val="16"/>
          <w:szCs w:val="16"/>
        </w:rPr>
      </w:pPr>
    </w:p>
    <w:p w14:paraId="2E0FB8F6" w14:textId="18B88F5B" w:rsidR="008C4165" w:rsidRDefault="00D517B5">
      <w:pPr>
        <w:pStyle w:val="Paragraphedeliste"/>
        <w:tabs>
          <w:tab w:val="left" w:pos="6379"/>
          <w:tab w:val="left" w:pos="7371"/>
          <w:tab w:val="left" w:pos="9214"/>
        </w:tabs>
        <w:spacing w:before="120" w:after="0" w:line="240" w:lineRule="auto"/>
        <w:ind w:left="284"/>
        <w:jc w:val="both"/>
      </w:pPr>
      <w:r>
        <w:t>Peut-elle s’exprimer ?</w:t>
      </w:r>
      <w:r>
        <w:tab/>
      </w:r>
      <w:sdt>
        <w:sdtPr>
          <w:rPr>
            <w:rFonts w:cstheme="minorHAnsi"/>
          </w:rPr>
          <w:id w:val="-1157299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39416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difficilement</w:t>
      </w:r>
      <w:r>
        <w:tab/>
      </w:r>
      <w:sdt>
        <w:sdtPr>
          <w:rPr>
            <w:rFonts w:cstheme="minorHAnsi"/>
          </w:rPr>
          <w:id w:val="-121589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non</w:t>
      </w:r>
    </w:p>
    <w:p w14:paraId="2E0FB8F7" w14:textId="77777777" w:rsidR="008C4165" w:rsidRDefault="008C416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2E0FB8F8" w14:textId="20E6F4E1" w:rsidR="008C4165" w:rsidRDefault="00D517B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Peut-elle exprimer sa volonté ?</w:t>
      </w:r>
      <w:r>
        <w:tab/>
      </w:r>
      <w:sdt>
        <w:sdtPr>
          <w:rPr>
            <w:rFonts w:cstheme="minorHAnsi"/>
          </w:rPr>
          <w:id w:val="30204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1105085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partiellement</w:t>
      </w:r>
      <w:r>
        <w:tab/>
      </w:r>
      <w:sdt>
        <w:sdtPr>
          <w:rPr>
            <w:rFonts w:cstheme="minorHAnsi"/>
          </w:rPr>
          <w:id w:val="188883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non</w:t>
      </w:r>
    </w:p>
    <w:p w14:paraId="2E0FB8F9" w14:textId="77777777" w:rsidR="008C4165" w:rsidRDefault="008C416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2E0FB8FA" w14:textId="0B1C043C" w:rsidR="008C4165" w:rsidRDefault="00D517B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Comprend-elle ses interlocuteurs ?</w:t>
      </w:r>
      <w:r>
        <w:tab/>
      </w:r>
      <w:sdt>
        <w:sdtPr>
          <w:rPr>
            <w:rFonts w:cstheme="minorHAnsi"/>
          </w:rPr>
          <w:id w:val="54479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-806628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difficilement</w:t>
      </w:r>
      <w:r>
        <w:tab/>
      </w:r>
      <w:sdt>
        <w:sdtPr>
          <w:rPr>
            <w:rFonts w:cstheme="minorHAnsi"/>
          </w:rPr>
          <w:id w:val="-2070640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non</w:t>
      </w:r>
    </w:p>
    <w:p w14:paraId="2E0FB8FB" w14:textId="77777777" w:rsidR="008C4165" w:rsidRDefault="008C416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2E0FB8FC" w14:textId="3B889E0E" w:rsidR="008C4165" w:rsidRDefault="00D517B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Peut-elle lire ?</w:t>
      </w:r>
      <w:r>
        <w:tab/>
      </w:r>
      <w:sdt>
        <w:sdtPr>
          <w:rPr>
            <w:rFonts w:cstheme="minorHAnsi"/>
          </w:rPr>
          <w:id w:val="-1574122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135546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difficilement</w:t>
      </w:r>
      <w:r>
        <w:tab/>
      </w:r>
      <w:sdt>
        <w:sdtPr>
          <w:rPr>
            <w:rFonts w:cstheme="minorHAnsi"/>
          </w:rPr>
          <w:id w:val="51018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non</w:t>
      </w:r>
    </w:p>
    <w:p w14:paraId="2E0FB8FD" w14:textId="77777777" w:rsidR="008C4165" w:rsidRDefault="008C416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2E0FB8FE" w14:textId="167B72F1" w:rsidR="008C4165" w:rsidRDefault="00D517B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Peut-elle écrire ?</w:t>
      </w:r>
      <w:r>
        <w:tab/>
      </w:r>
      <w:sdt>
        <w:sdtPr>
          <w:rPr>
            <w:rFonts w:cstheme="minorHAnsi"/>
          </w:rPr>
          <w:id w:val="-207441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1172147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difficilement</w:t>
      </w:r>
      <w:r>
        <w:tab/>
      </w:r>
      <w:sdt>
        <w:sdtPr>
          <w:rPr>
            <w:rFonts w:cstheme="minorHAnsi"/>
          </w:rPr>
          <w:id w:val="128077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non</w:t>
      </w:r>
    </w:p>
    <w:p w14:paraId="2E0FB8FF" w14:textId="77777777" w:rsidR="008C4165" w:rsidRDefault="008C416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2E0FB900" w14:textId="1CD91C8F" w:rsidR="008C4165" w:rsidRDefault="00D517B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Peut-elle compter ?</w:t>
      </w:r>
      <w:r>
        <w:tab/>
      </w:r>
      <w:sdt>
        <w:sdtPr>
          <w:rPr>
            <w:rFonts w:cstheme="minorHAnsi"/>
          </w:rPr>
          <w:id w:val="-4561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178792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difficilement</w:t>
      </w:r>
      <w:r>
        <w:tab/>
      </w:r>
      <w:sdt>
        <w:sdtPr>
          <w:rPr>
            <w:rFonts w:cstheme="minorHAnsi"/>
          </w:rPr>
          <w:id w:val="72719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non</w:t>
      </w:r>
    </w:p>
    <w:p w14:paraId="2E0FB901" w14:textId="77777777" w:rsidR="008C4165" w:rsidRDefault="008C416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2E0FB902" w14:textId="6F879885" w:rsidR="008C4165" w:rsidRDefault="00D517B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Se repère-t-elle dans le temps ?</w:t>
      </w:r>
      <w:r>
        <w:tab/>
      </w:r>
      <w:sdt>
        <w:sdtPr>
          <w:rPr>
            <w:rFonts w:cstheme="minorHAnsi"/>
          </w:rPr>
          <w:id w:val="1748688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35238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difficilement</w:t>
      </w:r>
      <w:r>
        <w:tab/>
      </w:r>
      <w:sdt>
        <w:sdtPr>
          <w:rPr>
            <w:rFonts w:cstheme="minorHAnsi"/>
          </w:rPr>
          <w:id w:val="-1228454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non</w:t>
      </w:r>
    </w:p>
    <w:p w14:paraId="2E0FB903" w14:textId="77777777" w:rsidR="008C4165" w:rsidRDefault="008C4165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2E0FB904" w14:textId="0CABAC3F" w:rsidR="008C4165" w:rsidRDefault="00D517B5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Se repère-t-elle dans l’espace ?</w:t>
      </w:r>
      <w:r>
        <w:tab/>
      </w:r>
      <w:sdt>
        <w:sdtPr>
          <w:rPr>
            <w:rFonts w:cstheme="minorHAnsi"/>
          </w:rPr>
          <w:id w:val="-204766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-401451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difficilement</w:t>
      </w:r>
      <w:r>
        <w:tab/>
      </w:r>
      <w:sdt>
        <w:sdtPr>
          <w:rPr>
            <w:rFonts w:cstheme="minorHAnsi"/>
          </w:rPr>
          <w:id w:val="-763070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non</w:t>
      </w:r>
    </w:p>
    <w:p w14:paraId="2E0FB905" w14:textId="77777777" w:rsidR="008C4165" w:rsidRDefault="008C4165">
      <w:pPr>
        <w:spacing w:after="0" w:line="240" w:lineRule="auto"/>
        <w:ind w:left="284"/>
        <w:jc w:val="both"/>
        <w:rPr>
          <w:sz w:val="16"/>
          <w:szCs w:val="16"/>
        </w:rPr>
      </w:pPr>
    </w:p>
    <w:p w14:paraId="2E0FB906" w14:textId="1020DAB8" w:rsidR="008C4165" w:rsidRDefault="00D517B5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A-t-elle la notion de l’argent ?</w:t>
      </w:r>
      <w:r>
        <w:tab/>
      </w:r>
      <w:sdt>
        <w:sdtPr>
          <w:rPr>
            <w:rFonts w:cstheme="minorHAnsi"/>
          </w:rPr>
          <w:id w:val="1100227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-1285036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un peu</w:t>
      </w:r>
      <w:r>
        <w:tab/>
      </w:r>
      <w:sdt>
        <w:sdtPr>
          <w:rPr>
            <w:rFonts w:cstheme="minorHAnsi"/>
          </w:rPr>
          <w:id w:val="-2112969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non</w:t>
      </w:r>
    </w:p>
    <w:p w14:paraId="2E0FB907" w14:textId="77777777" w:rsidR="008C4165" w:rsidRDefault="008C4165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2E0FB908" w14:textId="65542A69" w:rsidR="008C4165" w:rsidRDefault="00D517B5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Peut-elle se déplacer seule ?</w:t>
      </w:r>
      <w:r>
        <w:tab/>
      </w:r>
      <w:sdt>
        <w:sdtPr>
          <w:rPr>
            <w:rFonts w:cstheme="minorHAnsi"/>
          </w:rPr>
          <w:id w:val="-14490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894245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difficilement</w:t>
      </w:r>
      <w:r>
        <w:tab/>
      </w:r>
      <w:sdt>
        <w:sdtPr>
          <w:rPr>
            <w:rFonts w:cstheme="minorHAnsi"/>
          </w:rPr>
          <w:id w:val="151654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non</w:t>
      </w:r>
    </w:p>
    <w:p w14:paraId="2E0FB909" w14:textId="77777777" w:rsidR="008C4165" w:rsidRDefault="008C416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2E0FB90A" w14:textId="5F9EE4C3" w:rsidR="008C4165" w:rsidRDefault="00D517B5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t>Peut-elle se déplacer accompagnée ?</w:t>
      </w:r>
      <w:r>
        <w:tab/>
      </w:r>
      <w:sdt>
        <w:sdtPr>
          <w:rPr>
            <w:rFonts w:cstheme="minorHAnsi"/>
          </w:rPr>
          <w:id w:val="-203106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7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179902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difficilement</w:t>
      </w:r>
      <w:r>
        <w:tab/>
      </w:r>
      <w:sdt>
        <w:sdtPr>
          <w:rPr>
            <w:rFonts w:cstheme="minorHAnsi"/>
          </w:rPr>
          <w:id w:val="-213932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non</w:t>
      </w:r>
    </w:p>
    <w:p w14:paraId="2E0FB90B" w14:textId="77777777" w:rsidR="008C4165" w:rsidRDefault="008C4165">
      <w:pPr>
        <w:pStyle w:val="Paragraphedeliste"/>
        <w:tabs>
          <w:tab w:val="left" w:pos="6379"/>
          <w:tab w:val="left" w:pos="9214"/>
        </w:tabs>
        <w:spacing w:after="0" w:line="240" w:lineRule="auto"/>
        <w:ind w:left="284"/>
        <w:jc w:val="both"/>
        <w:rPr>
          <w:sz w:val="16"/>
          <w:szCs w:val="16"/>
        </w:rPr>
      </w:pPr>
    </w:p>
    <w:p w14:paraId="2E0FB90C" w14:textId="626B24CF" w:rsidR="008C4165" w:rsidRDefault="00D517B5">
      <w:pPr>
        <w:pStyle w:val="Paragraphedeliste"/>
        <w:tabs>
          <w:tab w:val="left" w:pos="6379"/>
          <w:tab w:val="left" w:pos="9214"/>
        </w:tabs>
        <w:spacing w:after="0" w:line="240" w:lineRule="auto"/>
        <w:ind w:left="284"/>
        <w:jc w:val="both"/>
      </w:pPr>
      <w:r>
        <w:t>Peut-elle faire une procuration et en comprenant les enjeux ?</w:t>
      </w:r>
      <w:r>
        <w:tab/>
      </w:r>
      <w:sdt>
        <w:sdtPr>
          <w:rPr>
            <w:rFonts w:cstheme="minorHAnsi"/>
          </w:rPr>
          <w:id w:val="1452674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DB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07AE">
        <w:t xml:space="preserve"> </w:t>
      </w:r>
      <w:r>
        <w:t>oui</w:t>
      </w:r>
      <w:r>
        <w:tab/>
      </w:r>
      <w:sdt>
        <w:sdtPr>
          <w:rPr>
            <w:rFonts w:cstheme="minorHAnsi"/>
          </w:rPr>
          <w:id w:val="193463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non</w:t>
      </w:r>
    </w:p>
    <w:p w14:paraId="2E0FB90D" w14:textId="77777777" w:rsidR="008C4165" w:rsidRDefault="008C4165">
      <w:pPr>
        <w:pStyle w:val="Paragraphedeliste"/>
        <w:tabs>
          <w:tab w:val="left" w:pos="6379"/>
          <w:tab w:val="left" w:pos="9214"/>
        </w:tabs>
        <w:spacing w:after="0" w:line="240" w:lineRule="auto"/>
        <w:ind w:left="284"/>
        <w:jc w:val="both"/>
      </w:pPr>
    </w:p>
    <w:p w14:paraId="2E0FB90E" w14:textId="37282D24" w:rsidR="008C4165" w:rsidRDefault="00D517B5">
      <w:pPr>
        <w:spacing w:after="0" w:line="360" w:lineRule="auto"/>
        <w:jc w:val="both"/>
      </w:pPr>
      <w:r>
        <w:rPr>
          <w:b/>
          <w:bCs/>
        </w:rPr>
        <w:t>Précisez : </w:t>
      </w:r>
      <w:sdt>
        <w:sdtPr>
          <w:rPr>
            <w:b/>
            <w:sz w:val="24"/>
            <w:szCs w:val="24"/>
          </w:rPr>
          <w:id w:val="925002124"/>
          <w:placeholder>
            <w:docPart w:val="A67E03D3EE68425EA8363EE21FFEF5E3"/>
          </w:placeholder>
        </w:sdtPr>
        <w:sdtEndPr>
          <w:rPr>
            <w:b w:val="0"/>
            <w:bCs/>
          </w:rPr>
        </w:sdtEndPr>
        <w:sdtContent>
          <w:r w:rsidR="004F5E68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F5E68">
            <w:rPr>
              <w:bCs/>
              <w:sz w:val="24"/>
              <w:szCs w:val="24"/>
            </w:rPr>
            <w:instrText xml:space="preserve"> FORMTEXT </w:instrText>
          </w:r>
          <w:r w:rsidR="004F5E68">
            <w:rPr>
              <w:bCs/>
              <w:sz w:val="24"/>
              <w:szCs w:val="24"/>
            </w:rPr>
          </w:r>
          <w:r w:rsidR="004F5E68">
            <w:rPr>
              <w:bCs/>
              <w:sz w:val="24"/>
              <w:szCs w:val="24"/>
            </w:rPr>
            <w:fldChar w:fldCharType="separate"/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sz w:val="24"/>
              <w:szCs w:val="24"/>
            </w:rPr>
            <w:fldChar w:fldCharType="end"/>
          </w:r>
        </w:sdtContent>
      </w:sdt>
    </w:p>
    <w:p w14:paraId="2E0FB90F" w14:textId="77777777" w:rsidR="008C4165" w:rsidRDefault="008C4165">
      <w:pPr>
        <w:spacing w:after="0" w:line="360" w:lineRule="auto"/>
        <w:jc w:val="both"/>
      </w:pPr>
    </w:p>
    <w:p w14:paraId="2E0FB910" w14:textId="77777777" w:rsidR="008C4165" w:rsidRDefault="008C4165">
      <w:pPr>
        <w:pageBreakBefore/>
        <w:spacing w:after="0" w:line="360" w:lineRule="auto"/>
        <w:jc w:val="both"/>
      </w:pPr>
    </w:p>
    <w:p w14:paraId="2E0FB911" w14:textId="77777777" w:rsidR="008C4165" w:rsidRDefault="008C4165">
      <w:pPr>
        <w:spacing w:after="0" w:line="360" w:lineRule="auto"/>
        <w:jc w:val="both"/>
      </w:pPr>
    </w:p>
    <w:p w14:paraId="2E0FB912" w14:textId="77777777" w:rsidR="008C4165" w:rsidRDefault="00D517B5">
      <w:pPr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FB8A4" wp14:editId="2E0FB8A5">
                <wp:simplePos x="0" y="0"/>
                <wp:positionH relativeFrom="margin">
                  <wp:posOffset>-73078</wp:posOffset>
                </wp:positionH>
                <wp:positionV relativeFrom="paragraph">
                  <wp:posOffset>-109801</wp:posOffset>
                </wp:positionV>
                <wp:extent cx="6631942" cy="365760"/>
                <wp:effectExtent l="0" t="0" r="16508" b="1524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2" cy="36576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236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E0FB8A6" w14:textId="77777777" w:rsidR="008C4165" w:rsidRDefault="00D517B5">
                            <w:pPr>
                              <w:spacing w:before="60" w:after="0" w:line="36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CONCLUSION : AVIS ARGUMENT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SUR L’ÉVOLUTION DE LA MESURE</w:t>
                            </w:r>
                          </w:p>
                          <w:p w14:paraId="2E0FB8A7" w14:textId="77777777" w:rsidR="008C4165" w:rsidRDefault="008C4165">
                            <w:pPr>
                              <w:spacing w:before="60" w:after="0" w:line="360" w:lineRule="auto"/>
                              <w:jc w:val="both"/>
                            </w:pPr>
                          </w:p>
                          <w:p w14:paraId="2E0FB8A8" w14:textId="77777777" w:rsidR="008C4165" w:rsidRDefault="008C4165">
                            <w:pPr>
                              <w:spacing w:before="60" w:after="0" w:line="360" w:lineRule="auto"/>
                              <w:jc w:val="both"/>
                            </w:pPr>
                          </w:p>
                          <w:p w14:paraId="2E0FB8A9" w14:textId="77777777" w:rsidR="008C4165" w:rsidRDefault="008C416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FB8A4" id="Rectangle 4" o:spid="_x0000_s1026" style="position:absolute;left:0;text-align:left;margin-left:-5.75pt;margin-top:-8.65pt;width:522.2pt;height:28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" fillcolor="#eeece1" strokecolor="#7f7f7f" strokeweight=".08989mm">
                <v:textbox>
                  <w:txbxContent>
                    <w:p w14:paraId="2E0FB8A6" w14:textId="77777777" w:rsidR="008C4165" w:rsidRDefault="00D517B5">
                      <w:pPr>
                        <w:spacing w:before="60" w:after="0" w:line="360" w:lineRule="auto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CONCLUSION : AVIS ARGUMENT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SUR L’ÉVOLUTION DE LA MESURE</w:t>
                      </w:r>
                    </w:p>
                    <w:p w14:paraId="2E0FB8A7" w14:textId="77777777" w:rsidR="008C4165" w:rsidRDefault="008C4165">
                      <w:pPr>
                        <w:spacing w:before="60" w:after="0" w:line="360" w:lineRule="auto"/>
                        <w:jc w:val="both"/>
                      </w:pPr>
                    </w:p>
                    <w:p w14:paraId="2E0FB8A8" w14:textId="77777777" w:rsidR="008C4165" w:rsidRDefault="008C4165">
                      <w:pPr>
                        <w:spacing w:before="60" w:after="0" w:line="360" w:lineRule="auto"/>
                        <w:jc w:val="both"/>
                      </w:pPr>
                    </w:p>
                    <w:p w14:paraId="2E0FB8A9" w14:textId="77777777" w:rsidR="008C4165" w:rsidRDefault="008C416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0FB913" w14:textId="77777777" w:rsidR="008C4165" w:rsidRDefault="008C4165">
      <w:pPr>
        <w:spacing w:after="0"/>
        <w:jc w:val="both"/>
        <w:rPr>
          <w:sz w:val="16"/>
          <w:szCs w:val="16"/>
        </w:rPr>
      </w:pPr>
    </w:p>
    <w:p w14:paraId="2E0FB914" w14:textId="77777777" w:rsidR="008C4165" w:rsidRDefault="008C41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8"/>
          <w:szCs w:val="8"/>
        </w:rPr>
      </w:pPr>
    </w:p>
    <w:p w14:paraId="2E0FB915" w14:textId="77777777" w:rsidR="008C4165" w:rsidRDefault="00D51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b/>
          <w:bCs/>
          <w:i/>
          <w:iCs/>
          <w:sz w:val="20"/>
          <w:szCs w:val="20"/>
          <w:u w:val="single"/>
        </w:rPr>
        <w:t>Rappel</w:t>
      </w:r>
      <w:r>
        <w:rPr>
          <w:b/>
          <w:bCs/>
          <w:i/>
          <w:iCs/>
          <w:sz w:val="20"/>
          <w:szCs w:val="20"/>
        </w:rPr>
        <w:t> :</w:t>
      </w:r>
    </w:p>
    <w:p w14:paraId="2E0FB916" w14:textId="77777777" w:rsidR="008C4165" w:rsidRDefault="00D51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b/>
          <w:bCs/>
          <w:i/>
          <w:iCs/>
          <w:sz w:val="20"/>
          <w:szCs w:val="20"/>
        </w:rPr>
        <w:t>TUTELLE, HABILITATION FAMILIALE REPRESENTATION :</w:t>
      </w:r>
      <w:r>
        <w:rPr>
          <w:i/>
          <w:iCs/>
          <w:sz w:val="20"/>
          <w:szCs w:val="20"/>
        </w:rPr>
        <w:t xml:space="preserve"> La personne doit être représentée de manière continue dans les actes de la vie civile, car hors d’état d’agir elle-même.</w:t>
      </w:r>
    </w:p>
    <w:p w14:paraId="2E0FB917" w14:textId="77777777" w:rsidR="008C4165" w:rsidRDefault="00D51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b/>
          <w:bCs/>
          <w:i/>
          <w:iCs/>
          <w:sz w:val="20"/>
          <w:szCs w:val="20"/>
        </w:rPr>
        <w:t>CURATELLE RENFORCEE, HABILITATION FAMILIALE ASSISTANCE :</w:t>
      </w:r>
      <w:r>
        <w:rPr>
          <w:i/>
          <w:iCs/>
          <w:sz w:val="20"/>
          <w:szCs w:val="20"/>
        </w:rPr>
        <w:t xml:space="preserve"> La personne n’est pas en mesure de gérer seule son budget et a besoin d’être assistée ou contrôlée dans les actes importants de la vie civique.</w:t>
      </w:r>
    </w:p>
    <w:p w14:paraId="2E0FB918" w14:textId="77777777" w:rsidR="008C4165" w:rsidRDefault="00D517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b/>
          <w:bCs/>
          <w:i/>
          <w:iCs/>
          <w:sz w:val="20"/>
          <w:szCs w:val="20"/>
        </w:rPr>
        <w:t>CURATELLE SIMPLE, HABILITATION FAMILIALE ASSISTANCE</w:t>
      </w:r>
      <w:r>
        <w:rPr>
          <w:i/>
          <w:iCs/>
          <w:sz w:val="20"/>
          <w:szCs w:val="20"/>
        </w:rPr>
        <w:t> : La personne, sans être hors d’état d’agir elle-même, peut gérer seule son budget, mais a besoin d’être assistée ou contrôlée dans les actes importants de la vie civile.</w:t>
      </w:r>
    </w:p>
    <w:p w14:paraId="2E0FB919" w14:textId="77777777" w:rsidR="008C4165" w:rsidRDefault="008C41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8"/>
          <w:szCs w:val="8"/>
        </w:rPr>
      </w:pPr>
    </w:p>
    <w:p w14:paraId="2E0FB91A" w14:textId="77777777" w:rsidR="008C4165" w:rsidRDefault="008C4165">
      <w:pPr>
        <w:spacing w:after="0" w:line="360" w:lineRule="auto"/>
        <w:jc w:val="both"/>
        <w:rPr>
          <w:sz w:val="16"/>
          <w:szCs w:val="16"/>
        </w:rPr>
      </w:pPr>
    </w:p>
    <w:p w14:paraId="2E0FB91B" w14:textId="77777777" w:rsidR="008C4165" w:rsidRDefault="00D517B5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Vous préconisez :</w:t>
      </w:r>
    </w:p>
    <w:p w14:paraId="2E0FB91C" w14:textId="5A5CF5E9" w:rsidR="008C4165" w:rsidRDefault="00000000">
      <w:pPr>
        <w:spacing w:after="0" w:line="360" w:lineRule="auto"/>
        <w:ind w:left="142"/>
      </w:pPr>
      <w:sdt>
        <w:sdtPr>
          <w:rPr>
            <w:rFonts w:cstheme="minorHAnsi"/>
            <w:b/>
            <w:bCs/>
          </w:rPr>
          <w:id w:val="-1423557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B5" w:rsidRPr="00D517B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D517B5">
        <w:rPr>
          <w:rFonts w:cs="Calibri"/>
          <w:b/>
          <w:sz w:val="24"/>
          <w:szCs w:val="24"/>
        </w:rPr>
        <w:t xml:space="preserve"> UN RENOUVELLEMENT À L’IDENTIQUE</w:t>
      </w:r>
    </w:p>
    <w:p w14:paraId="2E0FB91D" w14:textId="3810AA14" w:rsidR="008C4165" w:rsidRDefault="00000000">
      <w:pPr>
        <w:spacing w:after="0" w:line="360" w:lineRule="auto"/>
        <w:ind w:left="142"/>
      </w:pPr>
      <w:sdt>
        <w:sdtPr>
          <w:rPr>
            <w:rFonts w:cstheme="minorHAnsi"/>
            <w:b/>
            <w:bCs/>
          </w:rPr>
          <w:id w:val="-212684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B5" w:rsidRPr="00D517B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D517B5">
        <w:rPr>
          <w:rFonts w:cs="Calibri"/>
          <w:b/>
          <w:bCs/>
          <w:sz w:val="24"/>
          <w:szCs w:val="24"/>
        </w:rPr>
        <w:t xml:space="preserve"> UNE</w:t>
      </w:r>
      <w:r w:rsidR="00D517B5">
        <w:rPr>
          <w:rFonts w:cs="Calibri"/>
          <w:sz w:val="24"/>
          <w:szCs w:val="24"/>
        </w:rPr>
        <w:t xml:space="preserve"> </w:t>
      </w:r>
      <w:r w:rsidR="00D517B5">
        <w:rPr>
          <w:rFonts w:cs="Calibri"/>
          <w:b/>
          <w:sz w:val="24"/>
          <w:szCs w:val="24"/>
        </w:rPr>
        <w:t>MAINLEVÉE</w:t>
      </w:r>
    </w:p>
    <w:p w14:paraId="2E0FB91E" w14:textId="172FEEEB" w:rsidR="008C4165" w:rsidRDefault="00000000">
      <w:pPr>
        <w:spacing w:after="0" w:line="240" w:lineRule="auto"/>
        <w:ind w:left="142"/>
      </w:pPr>
      <w:sdt>
        <w:sdtPr>
          <w:rPr>
            <w:rFonts w:cstheme="minorHAnsi"/>
            <w:b/>
            <w:bCs/>
          </w:rPr>
          <w:id w:val="151348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B5" w:rsidRPr="00D517B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D517B5">
        <w:rPr>
          <w:rFonts w:cs="Calibri"/>
          <w:b/>
          <w:sz w:val="24"/>
          <w:szCs w:val="24"/>
        </w:rPr>
        <w:t xml:space="preserve"> UN ALLÈGEMENT</w:t>
      </w:r>
    </w:p>
    <w:p w14:paraId="2E0FB91F" w14:textId="2A68D86B" w:rsidR="008C4165" w:rsidRDefault="00000000">
      <w:pPr>
        <w:tabs>
          <w:tab w:val="left" w:pos="4962"/>
          <w:tab w:val="left" w:pos="7088"/>
        </w:tabs>
        <w:spacing w:after="0" w:line="240" w:lineRule="auto"/>
        <w:ind w:left="709"/>
      </w:pPr>
      <w:sdt>
        <w:sdtPr>
          <w:rPr>
            <w:rFonts w:cstheme="minorHAnsi"/>
            <w:b/>
            <w:bCs/>
          </w:rPr>
          <w:id w:val="-319735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B5" w:rsidRPr="00D517B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D517B5">
        <w:rPr>
          <w:rFonts w:cs="Calibri"/>
          <w:b/>
          <w:sz w:val="24"/>
          <w:szCs w:val="24"/>
        </w:rPr>
        <w:t xml:space="preserve"> Curatelle simple</w:t>
      </w:r>
    </w:p>
    <w:p w14:paraId="2E0FB920" w14:textId="5374088E" w:rsidR="008C4165" w:rsidRDefault="00000000">
      <w:pPr>
        <w:tabs>
          <w:tab w:val="left" w:pos="4962"/>
          <w:tab w:val="left" w:pos="7088"/>
          <w:tab w:val="left" w:pos="8931"/>
        </w:tabs>
        <w:spacing w:after="0" w:line="240" w:lineRule="auto"/>
        <w:ind w:left="709"/>
      </w:pPr>
      <w:sdt>
        <w:sdtPr>
          <w:rPr>
            <w:rFonts w:cstheme="minorHAnsi"/>
            <w:b/>
            <w:bCs/>
          </w:rPr>
          <w:id w:val="-486394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B5" w:rsidRPr="00D517B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D517B5">
        <w:rPr>
          <w:rFonts w:cs="Calibri"/>
          <w:b/>
          <w:sz w:val="24"/>
          <w:szCs w:val="24"/>
        </w:rPr>
        <w:t xml:space="preserve"> Curatelle renforcée pour :</w:t>
      </w:r>
      <w:r w:rsidR="00D517B5">
        <w:rPr>
          <w:rFonts w:cs="Calibri"/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159951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B5" w:rsidRPr="00D517B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D517B5">
        <w:rPr>
          <w:rFonts w:cs="Calibri"/>
          <w:b/>
          <w:sz w:val="24"/>
          <w:szCs w:val="24"/>
        </w:rPr>
        <w:t xml:space="preserve"> sa personne</w:t>
      </w:r>
      <w:r w:rsidR="00D517B5">
        <w:rPr>
          <w:rFonts w:cs="Calibri"/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106083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B5" w:rsidRPr="00D517B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D517B5">
        <w:rPr>
          <w:rFonts w:cs="Calibri"/>
          <w:b/>
          <w:sz w:val="24"/>
          <w:szCs w:val="24"/>
        </w:rPr>
        <w:t xml:space="preserve"> ses biens</w:t>
      </w:r>
      <w:r w:rsidR="00D517B5">
        <w:rPr>
          <w:rFonts w:cs="Calibri"/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90866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B5" w:rsidRPr="00D517B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D517B5">
        <w:rPr>
          <w:rFonts w:cs="Calibri"/>
          <w:b/>
          <w:sz w:val="24"/>
          <w:szCs w:val="24"/>
        </w:rPr>
        <w:t xml:space="preserve"> les deux</w:t>
      </w:r>
    </w:p>
    <w:p w14:paraId="2E0FB921" w14:textId="564D1DBB" w:rsidR="008C4165" w:rsidRDefault="00000000">
      <w:pPr>
        <w:tabs>
          <w:tab w:val="left" w:pos="4962"/>
          <w:tab w:val="left" w:pos="7088"/>
          <w:tab w:val="left" w:pos="8931"/>
        </w:tabs>
        <w:spacing w:after="0" w:line="240" w:lineRule="auto"/>
        <w:ind w:left="709"/>
      </w:pPr>
      <w:sdt>
        <w:sdtPr>
          <w:rPr>
            <w:rFonts w:cstheme="minorHAnsi"/>
            <w:b/>
            <w:bCs/>
          </w:rPr>
          <w:id w:val="29303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B5" w:rsidRPr="00D517B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D517B5">
        <w:rPr>
          <w:rFonts w:cs="Calibri"/>
          <w:b/>
          <w:sz w:val="24"/>
          <w:szCs w:val="24"/>
        </w:rPr>
        <w:t xml:space="preserve"> Habilitation familiale assistance pour :</w:t>
      </w:r>
      <w:r w:rsidR="00D517B5">
        <w:rPr>
          <w:rFonts w:cs="Calibri"/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-1193837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B5" w:rsidRPr="00D517B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D517B5">
        <w:rPr>
          <w:rFonts w:cs="Calibri"/>
          <w:b/>
          <w:sz w:val="24"/>
          <w:szCs w:val="24"/>
        </w:rPr>
        <w:t xml:space="preserve"> sa personne</w:t>
      </w:r>
      <w:r w:rsidR="00D517B5">
        <w:rPr>
          <w:rFonts w:cs="Calibri"/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-209869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B5" w:rsidRPr="00D517B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D517B5">
        <w:rPr>
          <w:rFonts w:cs="Calibri"/>
          <w:b/>
          <w:sz w:val="24"/>
          <w:szCs w:val="24"/>
        </w:rPr>
        <w:t xml:space="preserve"> ses biens</w:t>
      </w:r>
      <w:r w:rsidR="00D517B5">
        <w:rPr>
          <w:rFonts w:cs="Calibri"/>
          <w:b/>
          <w:sz w:val="24"/>
          <w:szCs w:val="24"/>
        </w:rPr>
        <w:tab/>
      </w:r>
      <w:sdt>
        <w:sdtPr>
          <w:rPr>
            <w:rFonts w:cstheme="minorHAnsi"/>
            <w:b/>
            <w:bCs/>
          </w:rPr>
          <w:id w:val="1690182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B5" w:rsidRPr="00D517B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D517B5">
        <w:rPr>
          <w:rFonts w:cs="Calibri"/>
          <w:b/>
          <w:sz w:val="24"/>
          <w:szCs w:val="24"/>
        </w:rPr>
        <w:t xml:space="preserve"> les deux</w:t>
      </w:r>
    </w:p>
    <w:p w14:paraId="2E0FB922" w14:textId="77777777" w:rsidR="008C4165" w:rsidRDefault="008C4165">
      <w:pPr>
        <w:spacing w:after="0" w:line="360" w:lineRule="auto"/>
        <w:jc w:val="both"/>
      </w:pPr>
    </w:p>
    <w:p w14:paraId="2E0FB923" w14:textId="007EE4AC" w:rsidR="008C4165" w:rsidRDefault="00D517B5">
      <w:pPr>
        <w:spacing w:after="0" w:line="360" w:lineRule="auto"/>
        <w:jc w:val="both"/>
      </w:pPr>
      <w:r>
        <w:rPr>
          <w:b/>
          <w:bCs/>
        </w:rPr>
        <w:t>Précisez :  </w:t>
      </w:r>
      <w:sdt>
        <w:sdtPr>
          <w:rPr>
            <w:b/>
            <w:sz w:val="24"/>
            <w:szCs w:val="24"/>
          </w:rPr>
          <w:id w:val="-987619573"/>
          <w:placeholder>
            <w:docPart w:val="80831223161B4684838F471DD4B66D97"/>
          </w:placeholder>
        </w:sdtPr>
        <w:sdtEndPr>
          <w:rPr>
            <w:b w:val="0"/>
            <w:bCs/>
          </w:rPr>
        </w:sdtEndPr>
        <w:sdtContent>
          <w:r w:rsidR="005A5AE5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5A5AE5">
            <w:rPr>
              <w:bCs/>
              <w:sz w:val="24"/>
              <w:szCs w:val="24"/>
            </w:rPr>
            <w:instrText xml:space="preserve"> FORMTEXT </w:instrText>
          </w:r>
          <w:r w:rsidR="005A5AE5">
            <w:rPr>
              <w:bCs/>
              <w:sz w:val="24"/>
              <w:szCs w:val="24"/>
            </w:rPr>
          </w:r>
          <w:r w:rsidR="005A5AE5">
            <w:rPr>
              <w:bCs/>
              <w:sz w:val="24"/>
              <w:szCs w:val="24"/>
            </w:rPr>
            <w:fldChar w:fldCharType="separate"/>
          </w:r>
          <w:r w:rsidR="005A5AE5">
            <w:rPr>
              <w:bCs/>
              <w:noProof/>
              <w:sz w:val="24"/>
              <w:szCs w:val="24"/>
            </w:rPr>
            <w:t> </w:t>
          </w:r>
          <w:r w:rsidR="005A5AE5">
            <w:rPr>
              <w:bCs/>
              <w:noProof/>
              <w:sz w:val="24"/>
              <w:szCs w:val="24"/>
            </w:rPr>
            <w:t> </w:t>
          </w:r>
          <w:r w:rsidR="005A5AE5">
            <w:rPr>
              <w:bCs/>
              <w:noProof/>
              <w:sz w:val="24"/>
              <w:szCs w:val="24"/>
            </w:rPr>
            <w:t> </w:t>
          </w:r>
          <w:r w:rsidR="005A5AE5">
            <w:rPr>
              <w:bCs/>
              <w:noProof/>
              <w:sz w:val="24"/>
              <w:szCs w:val="24"/>
            </w:rPr>
            <w:t> </w:t>
          </w:r>
          <w:r w:rsidR="005A5AE5">
            <w:rPr>
              <w:bCs/>
              <w:noProof/>
              <w:sz w:val="24"/>
              <w:szCs w:val="24"/>
            </w:rPr>
            <w:t> </w:t>
          </w:r>
          <w:r w:rsidR="005A5AE5">
            <w:rPr>
              <w:bCs/>
              <w:sz w:val="24"/>
              <w:szCs w:val="24"/>
            </w:rPr>
            <w:fldChar w:fldCharType="end"/>
          </w:r>
        </w:sdtContent>
      </w:sdt>
    </w:p>
    <w:p w14:paraId="2E0FB924" w14:textId="77777777" w:rsidR="008C4165" w:rsidRDefault="008C4165">
      <w:pPr>
        <w:pStyle w:val="Paragraphedeliste"/>
        <w:spacing w:after="0" w:line="360" w:lineRule="auto"/>
        <w:ind w:left="0"/>
        <w:jc w:val="both"/>
        <w:rPr>
          <w:b/>
        </w:rPr>
      </w:pPr>
    </w:p>
    <w:p w14:paraId="2E0FB925" w14:textId="79F5D290" w:rsidR="008C4165" w:rsidRDefault="00D517B5">
      <w:pPr>
        <w:pStyle w:val="Paragraphedeliste"/>
        <w:tabs>
          <w:tab w:val="left" w:pos="8080"/>
        </w:tabs>
        <w:spacing w:after="0" w:line="360" w:lineRule="auto"/>
        <w:ind w:left="0"/>
        <w:jc w:val="both"/>
      </w:pPr>
      <w:r>
        <w:rPr>
          <w:b/>
        </w:rPr>
        <w:t>L’audition de la personne par le juge peut-elle avoir lieu au tribunal ?</w:t>
      </w:r>
      <w:r>
        <w:rPr>
          <w:b/>
        </w:rPr>
        <w:tab/>
      </w:r>
      <w:sdt>
        <w:sdtPr>
          <w:rPr>
            <w:rFonts w:cstheme="minorHAnsi"/>
          </w:rPr>
          <w:id w:val="1968695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bCs/>
        </w:rPr>
        <w:t xml:space="preserve"> Oui</w:t>
      </w:r>
      <w:r>
        <w:rPr>
          <w:bCs/>
        </w:rPr>
        <w:tab/>
      </w:r>
      <w:sdt>
        <w:sdtPr>
          <w:rPr>
            <w:rFonts w:cstheme="minorHAnsi"/>
          </w:rPr>
          <w:id w:val="432711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bCs/>
        </w:rPr>
        <w:t xml:space="preserve"> Non</w:t>
      </w:r>
    </w:p>
    <w:p w14:paraId="2E0FB926" w14:textId="77777777" w:rsidR="008C4165" w:rsidRDefault="00D517B5">
      <w:pPr>
        <w:pStyle w:val="Paragraphedeliste"/>
        <w:spacing w:after="0" w:line="360" w:lineRule="auto"/>
        <w:ind w:left="0"/>
        <w:jc w:val="both"/>
        <w:rPr>
          <w:b/>
        </w:rPr>
      </w:pPr>
      <w:r>
        <w:rPr>
          <w:b/>
        </w:rPr>
        <w:t>Si oui, y a-t-il à prévoir des modalités particulières (par exemple, interprète, accompagnant…) ?</w:t>
      </w:r>
    </w:p>
    <w:p w14:paraId="2E0FB927" w14:textId="254BEFFF" w:rsidR="008C4165" w:rsidRDefault="00D517B5">
      <w:pPr>
        <w:pStyle w:val="Paragraphedeliste"/>
        <w:spacing w:after="0" w:line="360" w:lineRule="auto"/>
        <w:ind w:left="0"/>
        <w:jc w:val="both"/>
      </w:pPr>
      <w:r w:rsidRPr="00AF4436">
        <w:rPr>
          <w:b/>
        </w:rPr>
        <w:t>Précisez :</w:t>
      </w:r>
      <w:r>
        <w:rPr>
          <w:bCs/>
        </w:rPr>
        <w:t xml:space="preserve"> </w:t>
      </w:r>
      <w:sdt>
        <w:sdtPr>
          <w:rPr>
            <w:b/>
            <w:sz w:val="24"/>
            <w:szCs w:val="24"/>
          </w:rPr>
          <w:id w:val="1128214071"/>
          <w:placeholder>
            <w:docPart w:val="AFC68575DC3444C2A13026363106CABD"/>
          </w:placeholder>
        </w:sdtPr>
        <w:sdtEndPr>
          <w:rPr>
            <w:b w:val="0"/>
            <w:bCs/>
          </w:rPr>
        </w:sdtEndPr>
        <w:sdtContent>
          <w:r w:rsidR="004F5E68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F5E68">
            <w:rPr>
              <w:bCs/>
              <w:sz w:val="24"/>
              <w:szCs w:val="24"/>
            </w:rPr>
            <w:instrText xml:space="preserve"> FORMTEXT </w:instrText>
          </w:r>
          <w:r w:rsidR="004F5E68">
            <w:rPr>
              <w:bCs/>
              <w:sz w:val="24"/>
              <w:szCs w:val="24"/>
            </w:rPr>
          </w:r>
          <w:r w:rsidR="004F5E68">
            <w:rPr>
              <w:bCs/>
              <w:sz w:val="24"/>
              <w:szCs w:val="24"/>
            </w:rPr>
            <w:fldChar w:fldCharType="separate"/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sz w:val="24"/>
              <w:szCs w:val="24"/>
            </w:rPr>
            <w:fldChar w:fldCharType="end"/>
          </w:r>
        </w:sdtContent>
      </w:sdt>
    </w:p>
    <w:p w14:paraId="2E0FB928" w14:textId="77777777" w:rsidR="008C4165" w:rsidRDefault="008C4165">
      <w:pPr>
        <w:tabs>
          <w:tab w:val="left" w:pos="6946"/>
        </w:tabs>
        <w:spacing w:after="0" w:line="240" w:lineRule="auto"/>
        <w:jc w:val="both"/>
      </w:pPr>
    </w:p>
    <w:p w14:paraId="2E0FB929" w14:textId="77777777" w:rsidR="008C4165" w:rsidRDefault="008C4165">
      <w:pPr>
        <w:tabs>
          <w:tab w:val="left" w:pos="6946"/>
        </w:tabs>
        <w:spacing w:after="0" w:line="240" w:lineRule="auto"/>
        <w:jc w:val="both"/>
        <w:rPr>
          <w:b/>
          <w:bCs/>
        </w:rPr>
      </w:pPr>
    </w:p>
    <w:p w14:paraId="2E0FB92A" w14:textId="77777777" w:rsidR="008C4165" w:rsidRDefault="00D517B5">
      <w:pPr>
        <w:tabs>
          <w:tab w:val="left" w:pos="6946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La personne examinée est-elle en capacité de rester ou de retourner vivre à son domicile ?</w:t>
      </w:r>
    </w:p>
    <w:p w14:paraId="2E0FB92B" w14:textId="0FA22A9D" w:rsidR="008C4165" w:rsidRDefault="00D517B5">
      <w:pPr>
        <w:tabs>
          <w:tab w:val="left" w:pos="8080"/>
          <w:tab w:val="left" w:pos="9356"/>
        </w:tabs>
        <w:spacing w:after="0" w:line="240" w:lineRule="auto"/>
        <w:jc w:val="both"/>
      </w:pPr>
      <w:r>
        <w:tab/>
      </w:r>
      <w:sdt>
        <w:sdtPr>
          <w:rPr>
            <w:rFonts w:cstheme="minorHAnsi"/>
          </w:rPr>
          <w:id w:val="14649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Oui</w:t>
      </w:r>
      <w:r>
        <w:tab/>
      </w:r>
      <w:sdt>
        <w:sdtPr>
          <w:rPr>
            <w:rFonts w:cstheme="minorHAnsi"/>
          </w:rPr>
          <w:id w:val="-12131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Non</w:t>
      </w:r>
    </w:p>
    <w:p w14:paraId="2E0FB92C" w14:textId="77777777" w:rsidR="008C4165" w:rsidRDefault="00D517B5">
      <w:pPr>
        <w:tabs>
          <w:tab w:val="left" w:pos="8080"/>
          <w:tab w:val="left" w:pos="9356"/>
        </w:tabs>
        <w:spacing w:after="0" w:line="360" w:lineRule="auto"/>
        <w:ind w:left="426"/>
        <w:jc w:val="both"/>
        <w:rPr>
          <w:b/>
          <w:bCs/>
        </w:rPr>
      </w:pPr>
      <w:r>
        <w:rPr>
          <w:b/>
          <w:bCs/>
        </w:rPr>
        <w:t>Si oui, son maintien ou son retour à domicile est conditionné par :</w:t>
      </w:r>
    </w:p>
    <w:p w14:paraId="1662D74B" w14:textId="1D7B22A6" w:rsidR="00B00C64" w:rsidRPr="00B00C64" w:rsidRDefault="00B00C64" w:rsidP="00B00C64">
      <w:pPr>
        <w:spacing w:after="0" w:line="360" w:lineRule="auto"/>
        <w:ind w:left="426"/>
        <w:jc w:val="both"/>
      </w:pPr>
      <w:sdt>
        <w:sdtPr>
          <w:rPr>
            <w:b/>
            <w:sz w:val="24"/>
            <w:szCs w:val="24"/>
          </w:rPr>
          <w:id w:val="-774640593"/>
          <w:placeholder>
            <w:docPart w:val="475C92C159E140FD9B82DA1E465E6628"/>
          </w:placeholder>
        </w:sdtPr>
        <w:sdtEndPr>
          <w:rPr>
            <w:b w:val="0"/>
            <w:bCs/>
          </w:rPr>
        </w:sdtEndPr>
        <w:sdtContent>
          <w:r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bCs/>
              <w:sz w:val="24"/>
              <w:szCs w:val="24"/>
            </w:rPr>
            <w:instrText xml:space="preserve"> FORMTEXT </w:instrText>
          </w:r>
          <w:r>
            <w:rPr>
              <w:bCs/>
              <w:sz w:val="24"/>
              <w:szCs w:val="24"/>
            </w:rPr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bCs/>
              <w:noProof/>
              <w:sz w:val="24"/>
              <w:szCs w:val="24"/>
            </w:rPr>
            <w:t> </w:t>
          </w:r>
          <w:r>
            <w:rPr>
              <w:bCs/>
              <w:noProof/>
              <w:sz w:val="24"/>
              <w:szCs w:val="24"/>
            </w:rPr>
            <w:t> </w:t>
          </w:r>
          <w:r>
            <w:rPr>
              <w:bCs/>
              <w:noProof/>
              <w:sz w:val="24"/>
              <w:szCs w:val="24"/>
            </w:rPr>
            <w:t> </w:t>
          </w:r>
          <w:r>
            <w:rPr>
              <w:bCs/>
              <w:noProof/>
              <w:sz w:val="24"/>
              <w:szCs w:val="24"/>
            </w:rPr>
            <w:t> </w:t>
          </w:r>
          <w:r>
            <w:rPr>
              <w:bCs/>
              <w:noProof/>
              <w:sz w:val="24"/>
              <w:szCs w:val="24"/>
            </w:rPr>
            <w:t> </w:t>
          </w:r>
          <w:r>
            <w:rPr>
              <w:bCs/>
              <w:sz w:val="24"/>
              <w:szCs w:val="24"/>
            </w:rPr>
            <w:fldChar w:fldCharType="end"/>
          </w:r>
        </w:sdtContent>
      </w:sdt>
    </w:p>
    <w:p w14:paraId="2E0FB92D" w14:textId="22DAC922" w:rsidR="008C4165" w:rsidRDefault="008C4165">
      <w:pPr>
        <w:tabs>
          <w:tab w:val="left" w:pos="8080"/>
          <w:tab w:val="left" w:pos="9356"/>
        </w:tabs>
        <w:spacing w:after="0" w:line="360" w:lineRule="auto"/>
        <w:jc w:val="both"/>
      </w:pPr>
    </w:p>
    <w:p w14:paraId="2E0FB92E" w14:textId="3492924F" w:rsidR="008C4165" w:rsidRDefault="00D517B5">
      <w:pPr>
        <w:tabs>
          <w:tab w:val="left" w:pos="8080"/>
          <w:tab w:val="left" w:pos="9356"/>
        </w:tabs>
        <w:spacing w:after="0" w:line="360" w:lineRule="auto"/>
        <w:jc w:val="both"/>
      </w:pPr>
      <w:r>
        <w:rPr>
          <w:b/>
        </w:rPr>
        <w:t>La mesure peut-elle être exercée par un membre de la famille ou un proche ?</w:t>
      </w:r>
      <w:r>
        <w:rPr>
          <w:b/>
        </w:rPr>
        <w:tab/>
      </w:r>
      <w:sdt>
        <w:sdtPr>
          <w:rPr>
            <w:rFonts w:cstheme="minorHAnsi"/>
          </w:rPr>
          <w:id w:val="1550345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768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Oui</w:t>
      </w:r>
      <w:r>
        <w:tab/>
      </w:r>
      <w:sdt>
        <w:sdtPr>
          <w:rPr>
            <w:rFonts w:cstheme="minorHAnsi"/>
          </w:rPr>
          <w:id w:val="1721253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Non</w:t>
      </w:r>
    </w:p>
    <w:p w14:paraId="2E0FB92F" w14:textId="49168CF2" w:rsidR="008C4165" w:rsidRDefault="00D517B5">
      <w:pPr>
        <w:spacing w:after="0" w:line="360" w:lineRule="auto"/>
        <w:ind w:left="426"/>
        <w:jc w:val="both"/>
      </w:pPr>
      <w:r w:rsidRPr="00AF4436">
        <w:rPr>
          <w:b/>
          <w:bCs/>
        </w:rPr>
        <w:t>Précisez </w:t>
      </w:r>
      <w:r>
        <w:t xml:space="preserve">: </w:t>
      </w:r>
      <w:sdt>
        <w:sdtPr>
          <w:rPr>
            <w:b/>
            <w:sz w:val="24"/>
            <w:szCs w:val="24"/>
          </w:rPr>
          <w:id w:val="992684417"/>
          <w:placeholder>
            <w:docPart w:val="01AFAC1910974A6789CC6BF2367B2C98"/>
          </w:placeholder>
        </w:sdtPr>
        <w:sdtEndPr>
          <w:rPr>
            <w:b w:val="0"/>
            <w:bCs/>
          </w:rPr>
        </w:sdtEndPr>
        <w:sdtContent>
          <w:r w:rsidR="004F5E68">
            <w:rPr>
              <w:bCs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4F5E68">
            <w:rPr>
              <w:bCs/>
              <w:sz w:val="24"/>
              <w:szCs w:val="24"/>
            </w:rPr>
            <w:instrText xml:space="preserve"> FORMTEXT </w:instrText>
          </w:r>
          <w:r w:rsidR="004F5E68">
            <w:rPr>
              <w:bCs/>
              <w:sz w:val="24"/>
              <w:szCs w:val="24"/>
            </w:rPr>
          </w:r>
          <w:r w:rsidR="004F5E68">
            <w:rPr>
              <w:bCs/>
              <w:sz w:val="24"/>
              <w:szCs w:val="24"/>
            </w:rPr>
            <w:fldChar w:fldCharType="separate"/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noProof/>
              <w:sz w:val="24"/>
              <w:szCs w:val="24"/>
            </w:rPr>
            <w:t> </w:t>
          </w:r>
          <w:r w:rsidR="004F5E68">
            <w:rPr>
              <w:bCs/>
              <w:sz w:val="24"/>
              <w:szCs w:val="24"/>
            </w:rPr>
            <w:fldChar w:fldCharType="end"/>
          </w:r>
        </w:sdtContent>
      </w:sdt>
    </w:p>
    <w:p w14:paraId="2E0FB930" w14:textId="77777777" w:rsidR="008C4165" w:rsidRDefault="008C4165">
      <w:pPr>
        <w:tabs>
          <w:tab w:val="left" w:pos="4111"/>
        </w:tabs>
        <w:spacing w:after="0" w:line="240" w:lineRule="auto"/>
      </w:pPr>
    </w:p>
    <w:p w14:paraId="1E2437BC" w14:textId="77777777" w:rsidR="008E1108" w:rsidRDefault="008E1108">
      <w:pPr>
        <w:tabs>
          <w:tab w:val="left" w:pos="4111"/>
        </w:tabs>
        <w:spacing w:after="0" w:line="240" w:lineRule="auto"/>
      </w:pPr>
    </w:p>
    <w:p w14:paraId="2E0FB931" w14:textId="1A7CCF9C" w:rsidR="008C4165" w:rsidRDefault="00D517B5">
      <w:pPr>
        <w:tabs>
          <w:tab w:val="left" w:pos="7371"/>
        </w:tabs>
        <w:spacing w:after="0" w:line="240" w:lineRule="auto"/>
      </w:pPr>
      <w:r>
        <w:t xml:space="preserve">Fait le </w:t>
      </w:r>
      <w:sdt>
        <w:sdtPr>
          <w:rPr>
            <w:b/>
            <w:sz w:val="24"/>
            <w:szCs w:val="24"/>
          </w:rPr>
          <w:id w:val="1281766046"/>
          <w:placeholder>
            <w:docPart w:val="B1BDB78CFF5F40FCAE95179645C16288"/>
          </w:placeholder>
        </w:sdtPr>
        <w:sdtEndPr>
          <w:rPr>
            <w:b w:val="0"/>
            <w:bCs/>
          </w:rPr>
        </w:sdtEndPr>
        <w:sdtContent>
          <w:r w:rsidR="00E85695">
            <w:rPr>
              <w:bCs/>
              <w:sz w:val="24"/>
              <w:szCs w:val="24"/>
            </w:rPr>
            <w:fldChar w:fldCharType="begin">
              <w:ffData>
                <w:name w:val="Texte1"/>
                <w:enabled/>
                <w:calcOnExit w:val="0"/>
                <w:textInput>
                  <w:type w:val="number"/>
                  <w:maxLength w:val="10"/>
                  <w:format w:val="0"/>
                </w:textInput>
              </w:ffData>
            </w:fldChar>
          </w:r>
          <w:r w:rsidR="00E85695">
            <w:rPr>
              <w:bCs/>
              <w:sz w:val="24"/>
              <w:szCs w:val="24"/>
            </w:rPr>
            <w:instrText xml:space="preserve"> FORMTEXT </w:instrText>
          </w:r>
          <w:r w:rsidR="00E85695">
            <w:rPr>
              <w:bCs/>
              <w:sz w:val="24"/>
              <w:szCs w:val="24"/>
            </w:rPr>
          </w:r>
          <w:r w:rsidR="00E85695">
            <w:rPr>
              <w:bCs/>
              <w:sz w:val="24"/>
              <w:szCs w:val="24"/>
            </w:rPr>
            <w:fldChar w:fldCharType="separate"/>
          </w:r>
          <w:r w:rsidR="00E85695">
            <w:rPr>
              <w:bCs/>
              <w:noProof/>
              <w:sz w:val="24"/>
              <w:szCs w:val="24"/>
            </w:rPr>
            <w:t> </w:t>
          </w:r>
          <w:r w:rsidR="00E85695">
            <w:rPr>
              <w:bCs/>
              <w:noProof/>
              <w:sz w:val="24"/>
              <w:szCs w:val="24"/>
            </w:rPr>
            <w:t> </w:t>
          </w:r>
          <w:r w:rsidR="00E85695">
            <w:rPr>
              <w:bCs/>
              <w:noProof/>
              <w:sz w:val="24"/>
              <w:szCs w:val="24"/>
            </w:rPr>
            <w:t> </w:t>
          </w:r>
          <w:r w:rsidR="00E85695">
            <w:rPr>
              <w:bCs/>
              <w:noProof/>
              <w:sz w:val="24"/>
              <w:szCs w:val="24"/>
            </w:rPr>
            <w:t> </w:t>
          </w:r>
          <w:r w:rsidR="00E85695">
            <w:rPr>
              <w:bCs/>
              <w:noProof/>
              <w:sz w:val="24"/>
              <w:szCs w:val="24"/>
            </w:rPr>
            <w:t> </w:t>
          </w:r>
          <w:r w:rsidR="00E85695">
            <w:rPr>
              <w:bCs/>
              <w:sz w:val="24"/>
              <w:szCs w:val="24"/>
            </w:rPr>
            <w:fldChar w:fldCharType="end"/>
          </w:r>
        </w:sdtContent>
      </w:sdt>
      <w:r>
        <w:tab/>
      </w:r>
      <w:r>
        <w:rPr>
          <w:b/>
          <w:bCs/>
        </w:rPr>
        <w:t>Signature et cachet</w:t>
      </w:r>
    </w:p>
    <w:sectPr w:rsidR="008C4165">
      <w:footerReference w:type="default" r:id="rId10"/>
      <w:pgSz w:w="11906" w:h="16838"/>
      <w:pgMar w:top="567" w:right="851" w:bottom="567" w:left="851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EAF2" w14:textId="77777777" w:rsidR="00BB7C7F" w:rsidRDefault="00BB7C7F">
      <w:pPr>
        <w:spacing w:after="0" w:line="240" w:lineRule="auto"/>
      </w:pPr>
      <w:r>
        <w:separator/>
      </w:r>
    </w:p>
  </w:endnote>
  <w:endnote w:type="continuationSeparator" w:id="0">
    <w:p w14:paraId="03D2F789" w14:textId="77777777" w:rsidR="00BB7C7F" w:rsidRDefault="00BB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B8AE" w14:textId="77777777" w:rsidR="00591411" w:rsidRDefault="00D517B5">
    <w:pPr>
      <w:pStyle w:val="Pieddepage"/>
      <w:jc w:val="center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sz w:val="22"/>
        <w:szCs w:val="22"/>
      </w:rPr>
      <w:t>2</w:t>
    </w:r>
    <w:r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E847" w14:textId="77777777" w:rsidR="00BB7C7F" w:rsidRDefault="00BB7C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EA198F" w14:textId="77777777" w:rsidR="00BB7C7F" w:rsidRDefault="00BB7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uzc5Ffktco8RBBKdZkknpe6QOW9DugcxyDM6jaJ/ltCpDxpZ64u2y3Kpv40San/jUfM5fWkCksBaaB24TpzhKw==" w:salt="AJ6ec3zmHmjOgMjdCuArp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65"/>
    <w:rsid w:val="001D7FCA"/>
    <w:rsid w:val="00224D47"/>
    <w:rsid w:val="002B2EC2"/>
    <w:rsid w:val="003E089F"/>
    <w:rsid w:val="00447765"/>
    <w:rsid w:val="004F5E68"/>
    <w:rsid w:val="005A5AE5"/>
    <w:rsid w:val="005A6A5D"/>
    <w:rsid w:val="00621768"/>
    <w:rsid w:val="006C00F6"/>
    <w:rsid w:val="007B74C7"/>
    <w:rsid w:val="007D430A"/>
    <w:rsid w:val="008403E9"/>
    <w:rsid w:val="008C4165"/>
    <w:rsid w:val="008E1108"/>
    <w:rsid w:val="00982D26"/>
    <w:rsid w:val="009B013E"/>
    <w:rsid w:val="009B0DB7"/>
    <w:rsid w:val="009C07AE"/>
    <w:rsid w:val="00A2687B"/>
    <w:rsid w:val="00AF4436"/>
    <w:rsid w:val="00B00C64"/>
    <w:rsid w:val="00B2240F"/>
    <w:rsid w:val="00BB7C7F"/>
    <w:rsid w:val="00CD2D50"/>
    <w:rsid w:val="00D01F02"/>
    <w:rsid w:val="00D517B5"/>
    <w:rsid w:val="00D61204"/>
    <w:rsid w:val="00DC5BA9"/>
    <w:rsid w:val="00E8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B8A1"/>
  <w15:docId w15:val="{CEDCD566-3A01-4C6A-8887-9322A731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vision">
    <w:name w:val="Revision"/>
    <w:pPr>
      <w:suppressAutoHyphens/>
      <w:spacing w:after="0" w:line="240" w:lineRule="auto"/>
    </w:p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styleId="Textedelespacerserv">
    <w:name w:val="Placeholder Text"/>
    <w:basedOn w:val="Policepardfaut"/>
    <w:uiPriority w:val="99"/>
    <w:rPr>
      <w:color w:val="808080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styleId="Numrodepage">
    <w:name w:val="page numbe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CBF423AD3640649235C1883C2CF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86C15-C58A-4946-8DCF-D0C8FADD7846}"/>
      </w:docPartPr>
      <w:docPartBody>
        <w:p w:rsidR="00973B17" w:rsidRDefault="00D91CA8" w:rsidP="00D91CA8">
          <w:pPr>
            <w:pStyle w:val="9FCBF423AD3640649235C1883C2CFF6A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BBF4F57B984BB5970F537B06D8B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30ADA-6C4D-407B-AB29-6C5230806487}"/>
      </w:docPartPr>
      <w:docPartBody>
        <w:p w:rsidR="00973B17" w:rsidRDefault="00D91CA8" w:rsidP="00D91CA8">
          <w:pPr>
            <w:pStyle w:val="90BBF4F57B984BB5970F537B06D8B5EB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126666EE9B40D5AB93EE2D79D94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4035D-5C74-403A-A417-9E78EC4F07C4}"/>
      </w:docPartPr>
      <w:docPartBody>
        <w:p w:rsidR="00973B17" w:rsidRDefault="00D91CA8" w:rsidP="00D91CA8">
          <w:pPr>
            <w:pStyle w:val="FD126666EE9B40D5AB93EE2D79D94FEB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B4FA29BEC44A6E9DC725B1475CA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196DF-FE66-4227-AD58-644B775D2219}"/>
      </w:docPartPr>
      <w:docPartBody>
        <w:p w:rsidR="00973B17" w:rsidRDefault="00D91CA8" w:rsidP="00D91CA8">
          <w:pPr>
            <w:pStyle w:val="5BB4FA29BEC44A6E9DC725B1475CAF28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EB5BD7E84D4C01A77156BB28A8CB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DB8F8-B12A-4CBB-917F-38F91A486173}"/>
      </w:docPartPr>
      <w:docPartBody>
        <w:p w:rsidR="00973B17" w:rsidRDefault="00D91CA8" w:rsidP="00D91CA8">
          <w:pPr>
            <w:pStyle w:val="27EB5BD7E84D4C01A77156BB28A8CB1A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9DA5B7A2A345B99CD10C61AF5FE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260E14-0101-4A03-B83F-38DBF47E530C}"/>
      </w:docPartPr>
      <w:docPartBody>
        <w:p w:rsidR="00973B17" w:rsidRDefault="00D91CA8" w:rsidP="00D91CA8">
          <w:pPr>
            <w:pStyle w:val="1B9DA5B7A2A345B99CD10C61AF5FE92D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ADA64AB87B457F9A3E2AFA53978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6E7F3-2891-497F-B3F9-D24DF6BA4BF7}"/>
      </w:docPartPr>
      <w:docPartBody>
        <w:p w:rsidR="00973B17" w:rsidRDefault="00D91CA8" w:rsidP="00D91CA8">
          <w:pPr>
            <w:pStyle w:val="BBADA64AB87B457F9A3E2AFA53978D37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BBF4F9B5EA4CBCA7B8A4DCA0760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CBA617-FCAC-4B30-9605-E0AA93DC5018}"/>
      </w:docPartPr>
      <w:docPartBody>
        <w:p w:rsidR="00973B17" w:rsidRDefault="00D91CA8" w:rsidP="00D91CA8">
          <w:pPr>
            <w:pStyle w:val="8ABBF4F9B5EA4CBCA7B8A4DCA076045C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E5EEAF60ED4820B702B871CEA74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16BCE-2201-45A6-A1A1-53DC654E2FCF}"/>
      </w:docPartPr>
      <w:docPartBody>
        <w:p w:rsidR="00973B17" w:rsidRDefault="00D91CA8" w:rsidP="00D91CA8">
          <w:pPr>
            <w:pStyle w:val="99E5EEAF60ED4820B702B871CEA7446F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D963C532B94379876EA210BDFE4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48D8B6-DBE3-4ADE-BC58-56A54FD17F3A}"/>
      </w:docPartPr>
      <w:docPartBody>
        <w:p w:rsidR="00973B17" w:rsidRDefault="00D91CA8" w:rsidP="00D91CA8">
          <w:pPr>
            <w:pStyle w:val="A5D963C532B94379876EA210BDFE4A38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7E03D3EE68425EA8363EE21FFEF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568F1-9B60-4E46-8280-37783974BFD4}"/>
      </w:docPartPr>
      <w:docPartBody>
        <w:p w:rsidR="00973B17" w:rsidRDefault="00D91CA8" w:rsidP="00D91CA8">
          <w:pPr>
            <w:pStyle w:val="A67E03D3EE68425EA8363EE21FFEF5E3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68575DC3444C2A13026363106CA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5866A-E94F-4EEA-9873-F81B46D220BE}"/>
      </w:docPartPr>
      <w:docPartBody>
        <w:p w:rsidR="00973B17" w:rsidRDefault="00D91CA8" w:rsidP="00D91CA8">
          <w:pPr>
            <w:pStyle w:val="AFC68575DC3444C2A13026363106CABD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AFAC1910974A6789CC6BF2367B2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0C4BF-4386-4071-B157-0E5B7B29F33D}"/>
      </w:docPartPr>
      <w:docPartBody>
        <w:p w:rsidR="00973B17" w:rsidRDefault="00D91CA8" w:rsidP="00D91CA8">
          <w:pPr>
            <w:pStyle w:val="01AFAC1910974A6789CC6BF2367B2C98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FF1F5750A64BAF8AFE8593A7012A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10E75-060F-4F90-9F72-E352CE6CE2C5}"/>
      </w:docPartPr>
      <w:docPartBody>
        <w:p w:rsidR="00973B17" w:rsidRDefault="00D91CA8" w:rsidP="00D91CA8">
          <w:pPr>
            <w:pStyle w:val="9AFF1F5750A64BAF8AFE8593A7012AA3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BDB78CFF5F40FCAE95179645C162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CEA7F-0DFE-4380-8C83-E3306FC35143}"/>
      </w:docPartPr>
      <w:docPartBody>
        <w:p w:rsidR="00973B17" w:rsidRDefault="00D91CA8" w:rsidP="00D91CA8">
          <w:pPr>
            <w:pStyle w:val="B1BDB78CFF5F40FCAE95179645C16288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DB27C00864E0C871E2D45A91BD7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C0AFC-A590-410B-BF74-42B443146687}"/>
      </w:docPartPr>
      <w:docPartBody>
        <w:p w:rsidR="00973B17" w:rsidRDefault="00D91CA8" w:rsidP="00D91CA8">
          <w:pPr>
            <w:pStyle w:val="AFCDB27C00864E0C871E2D45A91BD77B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5E4383B3CC4956A725556976DDD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CB214-2D60-4183-923D-C3C9CDEE0E3D}"/>
      </w:docPartPr>
      <w:docPartBody>
        <w:p w:rsidR="00973B17" w:rsidRDefault="00D91CA8" w:rsidP="00D91CA8">
          <w:pPr>
            <w:pStyle w:val="E45E4383B3CC4956A725556976DDD0C5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98CC0D2E97408CBFDBF59D39552E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6B1EE-010C-44D3-BD3D-C01355600163}"/>
      </w:docPartPr>
      <w:docPartBody>
        <w:p w:rsidR="00973B17" w:rsidRDefault="00D91CA8" w:rsidP="00D91CA8">
          <w:pPr>
            <w:pStyle w:val="7098CC0D2E97408CBFDBF59D39552E34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2989A24EEF40E1B537ECA8B1284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819D2B-8CF4-414B-9BBF-661B39261831}"/>
      </w:docPartPr>
      <w:docPartBody>
        <w:p w:rsidR="00973B17" w:rsidRDefault="00D91CA8" w:rsidP="00D91CA8">
          <w:pPr>
            <w:pStyle w:val="612989A24EEF40E1B537ECA8B1284E76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6BA26-4B25-4807-B2FE-28E1700BB9BC}"/>
      </w:docPartPr>
      <w:docPartBody>
        <w:p w:rsidR="00DA14AD" w:rsidRDefault="00973B17">
          <w:r w:rsidRPr="00023B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0736C-A7E4-45BA-8FB4-3AEA3B3D7F25}"/>
      </w:docPartPr>
      <w:docPartBody>
        <w:p w:rsidR="00DA14AD" w:rsidRDefault="00973B17">
          <w:r w:rsidRPr="00023B7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0ED430DD99C443997BC4BC02B390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24E7F-5E46-4E81-92C5-D2826AAA4626}"/>
      </w:docPartPr>
      <w:docPartBody>
        <w:p w:rsidR="00000000" w:rsidRDefault="00BD043C" w:rsidP="00BD043C">
          <w:pPr>
            <w:pStyle w:val="00ED430DD99C443997BC4BC02B3908CE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831223161B4684838F471DD4B66D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CEFF6-15F4-48C1-8AE2-D8958E732C1A}"/>
      </w:docPartPr>
      <w:docPartBody>
        <w:p w:rsidR="00000000" w:rsidRDefault="00BD043C" w:rsidP="00BD043C">
          <w:pPr>
            <w:pStyle w:val="80831223161B4684838F471DD4B66D97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5C92C159E140FD9B82DA1E465E6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5D37F-FD93-4CD5-A527-639992EE03D1}"/>
      </w:docPartPr>
      <w:docPartBody>
        <w:p w:rsidR="00000000" w:rsidRDefault="00BD043C" w:rsidP="00BD043C">
          <w:pPr>
            <w:pStyle w:val="475C92C159E140FD9B82DA1E465E6628"/>
          </w:pPr>
          <w:r w:rsidRPr="004D21A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A8"/>
    <w:rsid w:val="004D7A6B"/>
    <w:rsid w:val="00973B17"/>
    <w:rsid w:val="00BD043C"/>
    <w:rsid w:val="00D91CA8"/>
    <w:rsid w:val="00DA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BD043C"/>
    <w:rPr>
      <w:color w:val="808080"/>
    </w:rPr>
  </w:style>
  <w:style w:type="paragraph" w:customStyle="1" w:styleId="9FCBF423AD3640649235C1883C2CFF6A">
    <w:name w:val="9FCBF423AD3640649235C1883C2CFF6A"/>
    <w:rsid w:val="00D91CA8"/>
  </w:style>
  <w:style w:type="paragraph" w:customStyle="1" w:styleId="90BBF4F57B984BB5970F537B06D8B5EB">
    <w:name w:val="90BBF4F57B984BB5970F537B06D8B5EB"/>
    <w:rsid w:val="00D91CA8"/>
  </w:style>
  <w:style w:type="paragraph" w:customStyle="1" w:styleId="FD126666EE9B40D5AB93EE2D79D94FEB">
    <w:name w:val="FD126666EE9B40D5AB93EE2D79D94FEB"/>
    <w:rsid w:val="00D91CA8"/>
  </w:style>
  <w:style w:type="paragraph" w:customStyle="1" w:styleId="5BB4FA29BEC44A6E9DC725B1475CAF28">
    <w:name w:val="5BB4FA29BEC44A6E9DC725B1475CAF28"/>
    <w:rsid w:val="00D91CA8"/>
  </w:style>
  <w:style w:type="paragraph" w:customStyle="1" w:styleId="27EB5BD7E84D4C01A77156BB28A8CB1A">
    <w:name w:val="27EB5BD7E84D4C01A77156BB28A8CB1A"/>
    <w:rsid w:val="00D91CA8"/>
  </w:style>
  <w:style w:type="paragraph" w:customStyle="1" w:styleId="1B9DA5B7A2A345B99CD10C61AF5FE92D">
    <w:name w:val="1B9DA5B7A2A345B99CD10C61AF5FE92D"/>
    <w:rsid w:val="00D91CA8"/>
  </w:style>
  <w:style w:type="paragraph" w:customStyle="1" w:styleId="BBADA64AB87B457F9A3E2AFA53978D37">
    <w:name w:val="BBADA64AB87B457F9A3E2AFA53978D37"/>
    <w:rsid w:val="00D91CA8"/>
  </w:style>
  <w:style w:type="paragraph" w:customStyle="1" w:styleId="8ABBF4F9B5EA4CBCA7B8A4DCA076045C">
    <w:name w:val="8ABBF4F9B5EA4CBCA7B8A4DCA076045C"/>
    <w:rsid w:val="00D91CA8"/>
  </w:style>
  <w:style w:type="paragraph" w:customStyle="1" w:styleId="99E5EEAF60ED4820B702B871CEA7446F">
    <w:name w:val="99E5EEAF60ED4820B702B871CEA7446F"/>
    <w:rsid w:val="00D91CA8"/>
  </w:style>
  <w:style w:type="paragraph" w:customStyle="1" w:styleId="A5D963C532B94379876EA210BDFE4A38">
    <w:name w:val="A5D963C532B94379876EA210BDFE4A38"/>
    <w:rsid w:val="00D91CA8"/>
  </w:style>
  <w:style w:type="paragraph" w:customStyle="1" w:styleId="A67E03D3EE68425EA8363EE21FFEF5E3">
    <w:name w:val="A67E03D3EE68425EA8363EE21FFEF5E3"/>
    <w:rsid w:val="00D91CA8"/>
  </w:style>
  <w:style w:type="paragraph" w:customStyle="1" w:styleId="AFC68575DC3444C2A13026363106CABD">
    <w:name w:val="AFC68575DC3444C2A13026363106CABD"/>
    <w:rsid w:val="00D91CA8"/>
  </w:style>
  <w:style w:type="paragraph" w:customStyle="1" w:styleId="01AFAC1910974A6789CC6BF2367B2C98">
    <w:name w:val="01AFAC1910974A6789CC6BF2367B2C98"/>
    <w:rsid w:val="00D91CA8"/>
  </w:style>
  <w:style w:type="paragraph" w:customStyle="1" w:styleId="9AFF1F5750A64BAF8AFE8593A7012AA3">
    <w:name w:val="9AFF1F5750A64BAF8AFE8593A7012AA3"/>
    <w:rsid w:val="00D91CA8"/>
  </w:style>
  <w:style w:type="paragraph" w:customStyle="1" w:styleId="B1BDB78CFF5F40FCAE95179645C16288">
    <w:name w:val="B1BDB78CFF5F40FCAE95179645C16288"/>
    <w:rsid w:val="00D91CA8"/>
  </w:style>
  <w:style w:type="paragraph" w:customStyle="1" w:styleId="AFCDB27C00864E0C871E2D45A91BD77B">
    <w:name w:val="AFCDB27C00864E0C871E2D45A91BD77B"/>
    <w:rsid w:val="00D91CA8"/>
  </w:style>
  <w:style w:type="paragraph" w:customStyle="1" w:styleId="E45E4383B3CC4956A725556976DDD0C5">
    <w:name w:val="E45E4383B3CC4956A725556976DDD0C5"/>
    <w:rsid w:val="00D91CA8"/>
  </w:style>
  <w:style w:type="paragraph" w:customStyle="1" w:styleId="7098CC0D2E97408CBFDBF59D39552E34">
    <w:name w:val="7098CC0D2E97408CBFDBF59D39552E34"/>
    <w:rsid w:val="00D91CA8"/>
  </w:style>
  <w:style w:type="paragraph" w:customStyle="1" w:styleId="612989A24EEF40E1B537ECA8B1284E76">
    <w:name w:val="612989A24EEF40E1B537ECA8B1284E76"/>
    <w:rsid w:val="00D91CA8"/>
  </w:style>
  <w:style w:type="paragraph" w:customStyle="1" w:styleId="00ED430DD99C443997BC4BC02B3908CE">
    <w:name w:val="00ED430DD99C443997BC4BC02B3908CE"/>
    <w:rsid w:val="00BD043C"/>
  </w:style>
  <w:style w:type="paragraph" w:customStyle="1" w:styleId="80831223161B4684838F471DD4B66D97">
    <w:name w:val="80831223161B4684838F471DD4B66D97"/>
    <w:rsid w:val="00BD043C"/>
  </w:style>
  <w:style w:type="paragraph" w:customStyle="1" w:styleId="475C92C159E140FD9B82DA1E465E6628">
    <w:name w:val="475C92C159E140FD9B82DA1E465E6628"/>
    <w:rsid w:val="00BD0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C5EA6FAB4FA47B058C22C3C1FB6BE" ma:contentTypeVersion="14" ma:contentTypeDescription="Crée un document." ma:contentTypeScope="" ma:versionID="6f181ee6a55b8e1a752a350cabaf8f72">
  <xsd:schema xmlns:xsd="http://www.w3.org/2001/XMLSchema" xmlns:xs="http://www.w3.org/2001/XMLSchema" xmlns:p="http://schemas.microsoft.com/office/2006/metadata/properties" xmlns:ns2="b3ac9ee6-6a5e-4b0a-ac3d-3f151b4e8188" xmlns:ns3="5ea6cbd9-1304-440a-80ae-ee67c2f2ee5a" targetNamespace="http://schemas.microsoft.com/office/2006/metadata/properties" ma:root="true" ma:fieldsID="dbfcc55f8bb32821685d1338e9b78577" ns2:_="" ns3:_="">
    <xsd:import namespace="b3ac9ee6-6a5e-4b0a-ac3d-3f151b4e8188"/>
    <xsd:import namespace="5ea6cbd9-1304-440a-80ae-ee67c2f2e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9ee6-6a5e-4b0a-ac3d-3f151b4e8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40a7be-ea23-4997-a9da-6db9deff6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cbd9-1304-440a-80ae-ee67c2f2ee5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112265-5624-4441-9d67-23c12f024d90}" ma:internalName="TaxCatchAll" ma:showField="CatchAllData" ma:web="5ea6cbd9-1304-440a-80ae-ee67c2f2e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c9ee6-6a5e-4b0a-ac3d-3f151b4e8188">
      <Terms xmlns="http://schemas.microsoft.com/office/infopath/2007/PartnerControls"/>
    </lcf76f155ced4ddcb4097134ff3c332f>
    <TaxCatchAll xmlns="5ea6cbd9-1304-440a-80ae-ee67c2f2ee5a" xsi:nil="true"/>
  </documentManagement>
</p:properties>
</file>

<file path=customXml/itemProps1.xml><?xml version="1.0" encoding="utf-8"?>
<ds:datastoreItem xmlns:ds="http://schemas.openxmlformats.org/officeDocument/2006/customXml" ds:itemID="{89DAACD3-1BC0-4FFB-80EE-B005C6AA7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8B49F-6CEE-452A-96CB-1273051AF8F5}"/>
</file>

<file path=customXml/itemProps3.xml><?xml version="1.0" encoding="utf-8"?>
<ds:datastoreItem xmlns:ds="http://schemas.openxmlformats.org/officeDocument/2006/customXml" ds:itemID="{C8D310B6-317E-4F8C-A0D3-B742D33F039D}">
  <ds:schemaRefs>
    <ds:schemaRef ds:uri="http://schemas.microsoft.com/office/2006/metadata/properties"/>
    <ds:schemaRef ds:uri="http://schemas.microsoft.com/office/infopath/2007/PartnerControls"/>
    <ds:schemaRef ds:uri="fdcf549e-422f-4545-9ad9-d72dbe54bca4"/>
    <ds:schemaRef ds:uri="5802593f-0190-41b2-ba88-b8d1fbf07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750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 HEUZE</dc:creator>
  <cp:lastModifiedBy>Myriam COULON</cp:lastModifiedBy>
  <cp:revision>28</cp:revision>
  <cp:lastPrinted>2023-03-01T13:49:00Z</cp:lastPrinted>
  <dcterms:created xsi:type="dcterms:W3CDTF">2023-10-02T08:48:00Z</dcterms:created>
  <dcterms:modified xsi:type="dcterms:W3CDTF">2023-10-02T16:19:00Z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0x0101001FFC5EA6FAB4FA47B058C22C3C1FB6BE</vt:lpwstr>
  </property>
  <property fmtid="{D5CDD505-2E9C-101B-9397-08002B2CF9AE}" pid="3" name="MediaServiceImageTags">
    <vt:lpwstr/>
  </property>
</Properties>
</file>